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0D8BC54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1C2C9A" w14:textId="77777777" w:rsidR="00C05186" w:rsidRDefault="00C0518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0C8CD4D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6D6D329F" w:rsidR="00EE567F" w:rsidRDefault="00EE567F" w:rsidP="00EE567F">
      <w:pPr>
        <w:spacing w:after="268"/>
        <w:ind w:right="-20"/>
      </w:pPr>
    </w:p>
    <w:p w14:paraId="113BFB45" w14:textId="68E24C03" w:rsidR="00C05186" w:rsidRDefault="00C05186" w:rsidP="00EE567F">
      <w:pPr>
        <w:spacing w:after="268"/>
        <w:ind w:right="-20"/>
      </w:pPr>
    </w:p>
    <w:p w14:paraId="4C8B0D58" w14:textId="77777777" w:rsidR="00C05186" w:rsidRDefault="00C05186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  <w:contextualSpacing/>
      </w:pPr>
    </w:p>
    <w:p w14:paraId="518127B0" w14:textId="77777777" w:rsidR="00CF1A5A" w:rsidRPr="000E33B9" w:rsidRDefault="00AA4D86" w:rsidP="00CF1A5A">
      <w:pPr>
        <w:contextualSpacing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3129F336" w:rsidR="009A1708" w:rsidRPr="003C43C7" w:rsidRDefault="007172E4" w:rsidP="004436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43C7">
        <w:rPr>
          <w:rFonts w:ascii="Times New Roman" w:hAnsi="Times New Roman" w:cs="Times New Roman"/>
          <w:b/>
          <w:sz w:val="28"/>
          <w:szCs w:val="28"/>
          <w:u w:val="single"/>
        </w:rPr>
        <w:t>Цифровые многоканальные телекоммуникационные системы</w:t>
      </w:r>
    </w:p>
    <w:p w14:paraId="1E30F46D" w14:textId="77777777" w:rsidR="00CF1A5A" w:rsidRPr="000E33B9" w:rsidRDefault="00CF1A5A" w:rsidP="00CF1A5A">
      <w:pPr>
        <w:contextualSpacing/>
        <w:jc w:val="center"/>
        <w:rPr>
          <w:rFonts w:ascii="Times New Roman" w:hAnsi="Times New Roman" w:cs="Times New Roman"/>
          <w:szCs w:val="24"/>
        </w:rPr>
      </w:pPr>
    </w:p>
    <w:p w14:paraId="571DB311" w14:textId="1DBC1D75" w:rsidR="00CF1A5A" w:rsidRPr="00F606D3" w:rsidRDefault="00396683" w:rsidP="00CF1A5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F1A5A" w:rsidRPr="00F606D3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296B793B" w14:textId="77777777" w:rsidR="00CF1A5A" w:rsidRPr="003C43C7" w:rsidRDefault="009A1708" w:rsidP="0039668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C43C7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2923A3F" w14:textId="77777777" w:rsidR="00396683" w:rsidRDefault="00396683" w:rsidP="00CF1A5A">
      <w:pPr>
        <w:contextualSpacing/>
        <w:jc w:val="center"/>
        <w:rPr>
          <w:rFonts w:ascii="Times New Roman" w:hAnsi="Times New Roman" w:cs="Times New Roman"/>
          <w:i/>
          <w:iCs/>
          <w:sz w:val="20"/>
          <w:szCs w:val="28"/>
        </w:rPr>
      </w:pPr>
    </w:p>
    <w:p w14:paraId="4B7A8531" w14:textId="7815CB32" w:rsidR="00CF1A5A" w:rsidRDefault="00396683" w:rsidP="00CF1A5A">
      <w:pPr>
        <w:contextualSpacing/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С</w:t>
      </w:r>
      <w:r w:rsidR="00CF1A5A" w:rsidRPr="00F606D3">
        <w:rPr>
          <w:rFonts w:ascii="Times New Roman" w:hAnsi="Times New Roman" w:cs="Times New Roman"/>
          <w:iCs/>
          <w:sz w:val="24"/>
        </w:rPr>
        <w:t>пециализация</w:t>
      </w:r>
    </w:p>
    <w:p w14:paraId="77212576" w14:textId="77777777" w:rsidR="003C43C7" w:rsidRPr="00F606D3" w:rsidRDefault="003C43C7" w:rsidP="00CF1A5A">
      <w:pPr>
        <w:contextualSpacing/>
        <w:jc w:val="center"/>
        <w:rPr>
          <w:rFonts w:ascii="Times New Roman" w:hAnsi="Times New Roman" w:cs="Times New Roman"/>
          <w:iCs/>
          <w:sz w:val="24"/>
        </w:rPr>
      </w:pPr>
      <w:bookmarkStart w:id="0" w:name="_GoBack"/>
      <w:bookmarkEnd w:id="0"/>
    </w:p>
    <w:p w14:paraId="15568D84" w14:textId="5DA66E6D" w:rsidR="00396683" w:rsidRPr="003C43C7" w:rsidRDefault="00396683" w:rsidP="00396683">
      <w:pPr>
        <w:spacing w:after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3C43C7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на железнодорожном транспорте</w:t>
      </w:r>
    </w:p>
    <w:p w14:paraId="273E8DD4" w14:textId="461AA2C0" w:rsidR="00FB5382" w:rsidRDefault="00FB5382" w:rsidP="00FB5382">
      <w:pPr>
        <w:spacing w:after="0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CE243D6" w14:textId="77777777" w:rsidR="00FB5382" w:rsidRPr="00FB5382" w:rsidRDefault="00FB5382" w:rsidP="00396683">
      <w:pPr>
        <w:spacing w:after="0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377F1FD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5F9DD39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93F3ABE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945DD3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835335D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3165C50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7E04DA9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A16DA6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9FE9D0F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081608F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6190801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F56937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65F1D52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473B484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15AF472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0C5D4F4" w14:textId="77777777" w:rsidR="008535E3" w:rsidRPr="007A142A" w:rsidRDefault="008535E3" w:rsidP="008535E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4B76CD6" w14:textId="06E2837C" w:rsidR="00A311BD" w:rsidRPr="00FE7850" w:rsidRDefault="00A311BD" w:rsidP="00A311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BD7378A" w14:textId="77777777" w:rsidR="00A311BD" w:rsidRPr="009E1016" w:rsidRDefault="00A311BD" w:rsidP="00A311B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A7A9541" w14:textId="77777777" w:rsidR="00A311BD" w:rsidRDefault="00A311BD" w:rsidP="00A311BD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6218FF" w14:textId="5402F57C" w:rsidR="00DB7F66" w:rsidRDefault="00135D1D" w:rsidP="005E7C81">
      <w:pPr>
        <w:pStyle w:val="s1"/>
        <w:ind w:firstLine="708"/>
        <w:jc w:val="both"/>
        <w:rPr>
          <w:i/>
        </w:rPr>
      </w:pPr>
      <w:r>
        <w:t>Формы промежуточной аттестации:</w:t>
      </w:r>
      <w:r w:rsidR="009C0007">
        <w:rPr>
          <w:i/>
          <w:color w:val="00B050"/>
        </w:rPr>
        <w:t xml:space="preserve"> </w:t>
      </w:r>
      <w:r w:rsidR="00DB7F66">
        <w:rPr>
          <w:i/>
          <w:color w:val="00B050"/>
        </w:rPr>
        <w:tab/>
      </w:r>
      <w:r w:rsidRPr="0080070E">
        <w:rPr>
          <w:i/>
        </w:rPr>
        <w:t>экзамен</w:t>
      </w:r>
      <w:r w:rsidR="00DB7F66">
        <w:rPr>
          <w:i/>
        </w:rPr>
        <w:t xml:space="preserve"> </w:t>
      </w:r>
      <w:r w:rsidR="00DB7F66" w:rsidRPr="0080070E">
        <w:rPr>
          <w:i/>
        </w:rPr>
        <w:t>в 9 семестре</w:t>
      </w:r>
      <w:r w:rsidR="0080070E" w:rsidRPr="0080070E">
        <w:rPr>
          <w:i/>
        </w:rPr>
        <w:t>,</w:t>
      </w:r>
    </w:p>
    <w:p w14:paraId="5B6C211F" w14:textId="10906AA5" w:rsidR="00D90422" w:rsidRPr="005E7C81" w:rsidRDefault="00135D1D" w:rsidP="00DB7F66">
      <w:pPr>
        <w:pStyle w:val="s1"/>
        <w:ind w:left="4248" w:firstLine="708"/>
        <w:jc w:val="both"/>
        <w:rPr>
          <w:i/>
          <w:color w:val="00B050"/>
        </w:rPr>
      </w:pPr>
      <w:r w:rsidRPr="0080070E">
        <w:rPr>
          <w:i/>
        </w:rPr>
        <w:t xml:space="preserve">курсовая работа </w:t>
      </w:r>
      <w:r w:rsidR="0080070E" w:rsidRPr="0080070E">
        <w:rPr>
          <w:i/>
        </w:rPr>
        <w:t>в 9 семестре.</w:t>
      </w: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3A2528F5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819"/>
      </w:tblGrid>
      <w:tr w:rsidR="00CF0A07" w:rsidRPr="009B4FAE" w14:paraId="4AF5CB59" w14:textId="77777777" w:rsidTr="004451A5">
        <w:trPr>
          <w:trHeight w:val="738"/>
        </w:trPr>
        <w:tc>
          <w:tcPr>
            <w:tcW w:w="5670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1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840A4" w:rsidRPr="009B4FAE" w14:paraId="3B0455DA" w14:textId="77777777" w:rsidTr="004451A5">
        <w:trPr>
          <w:trHeight w:val="310"/>
        </w:trPr>
        <w:tc>
          <w:tcPr>
            <w:tcW w:w="5670" w:type="dxa"/>
          </w:tcPr>
          <w:p w14:paraId="52870161" w14:textId="290DAD13" w:rsidR="005840A4" w:rsidRPr="00EF01E8" w:rsidRDefault="005840A4" w:rsidP="00EF01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1E8">
              <w:rPr>
                <w:rFonts w:ascii="Times New Roman" w:hAnsi="Times New Roman" w:cs="Times New Roman"/>
                <w:bCs/>
                <w:sz w:val="20"/>
                <w:szCs w:val="20"/>
              </w:rPr>
              <w:t>ПК-1</w:t>
            </w:r>
            <w:r w:rsidR="008E4E0B" w:rsidRPr="00EF01E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8E4E0B" w:rsidRPr="00EF01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Способен организовывать выполнение технологических процессов при эксплуатации, техническом обслуживании, монтаже и ремонте с учетом принципов обеспечения безопасности и надежности телекоммуникационных систем и сетей железнодорожного транспорта</w:t>
            </w:r>
          </w:p>
        </w:tc>
        <w:tc>
          <w:tcPr>
            <w:tcW w:w="4819" w:type="dxa"/>
          </w:tcPr>
          <w:p w14:paraId="204CBD3B" w14:textId="2A0F5A2D" w:rsidR="005840A4" w:rsidRPr="005840A4" w:rsidRDefault="004451A5" w:rsidP="00584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  <w:shd w:val="clear" w:color="auto" w:fill="FFFFFF"/>
              </w:rPr>
              <w:t>ПК-1.2: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</w:tr>
      <w:tr w:rsidR="005840A4" w:rsidRPr="009B4FAE" w14:paraId="48B8C6D3" w14:textId="77777777" w:rsidTr="004451A5">
        <w:tc>
          <w:tcPr>
            <w:tcW w:w="5670" w:type="dxa"/>
          </w:tcPr>
          <w:p w14:paraId="18EB61EA" w14:textId="0CB58B5F" w:rsidR="005840A4" w:rsidRPr="00EF01E8" w:rsidRDefault="005840A4" w:rsidP="00EF01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1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ПК-3. </w:t>
            </w:r>
            <w:r w:rsidR="00E40B5C" w:rsidRPr="00EF01E8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4819" w:type="dxa"/>
          </w:tcPr>
          <w:p w14:paraId="1917FFB0" w14:textId="7C28D5E3" w:rsidR="005840A4" w:rsidRPr="005E7C81" w:rsidRDefault="004451A5" w:rsidP="00584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  <w:shd w:val="clear" w:color="auto" w:fill="FFFFFF"/>
              </w:rPr>
              <w:t>ПК-3.2: Разрабатывает проекты схем систем железнодорожной связи и систем пакетной коммутации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86BC2D" w14:textId="07331A52" w:rsidR="00AF1A69" w:rsidRDefault="00AF1A69" w:rsidP="00D96D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8566CC" w14:textId="77777777" w:rsidR="00D96D4D" w:rsidRPr="0017307B" w:rsidRDefault="00D96D4D" w:rsidP="00D96D4D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EF68C7" w:rsidRPr="009B4FAE" w14:paraId="1C66968D" w14:textId="77777777" w:rsidTr="00CF1A5A">
        <w:tc>
          <w:tcPr>
            <w:tcW w:w="3685" w:type="dxa"/>
          </w:tcPr>
          <w:p w14:paraId="27EDCEC2" w14:textId="419AFE42" w:rsidR="00EF68C7" w:rsidRPr="009B4FAE" w:rsidRDefault="00EF68C7" w:rsidP="00EF68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921BC18" w14:textId="43C2C576" w:rsidR="00EF68C7" w:rsidRPr="009B4FAE" w:rsidRDefault="00EF68C7" w:rsidP="00EF68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E39D9D5" w14:textId="77E40563" w:rsidR="00EF68C7" w:rsidRPr="009B4FAE" w:rsidRDefault="00EF68C7" w:rsidP="00EF68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(семестр__)</w:t>
            </w:r>
          </w:p>
        </w:tc>
      </w:tr>
      <w:tr w:rsidR="00EF68C7" w:rsidRPr="009B4FAE" w14:paraId="6D8B3A2F" w14:textId="77777777" w:rsidTr="00CF1A5A">
        <w:tc>
          <w:tcPr>
            <w:tcW w:w="3685" w:type="dxa"/>
            <w:vMerge w:val="restart"/>
          </w:tcPr>
          <w:p w14:paraId="26AA4E5B" w14:textId="437D00A4" w:rsidR="00EF68C7" w:rsidRPr="00E40B5C" w:rsidRDefault="008E4E0B" w:rsidP="008E4E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ПК-1.2.</w:t>
            </w: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4820" w:type="dxa"/>
          </w:tcPr>
          <w:p w14:paraId="3170AF70" w14:textId="2FB61005" w:rsidR="003C0040" w:rsidRDefault="00EF68C7" w:rsidP="00EF68C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691647B" w14:textId="1208E090" w:rsidR="003C0040" w:rsidRPr="003C0040" w:rsidRDefault="003C0040" w:rsidP="00EF68C7">
            <w:pPr>
              <w:jc w:val="both"/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</w:pPr>
            <w:r w:rsidRPr="003C0040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>-принципы построения устройств телекоммуникационных систем и сетей ТКС</w:t>
            </w:r>
          </w:p>
          <w:p w14:paraId="52F51ACB" w14:textId="77777777" w:rsidR="003C0040" w:rsidRDefault="003C0040" w:rsidP="00EF68C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>-</w:t>
            </w:r>
            <w:r w:rsidR="00D13A4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методы инженерных расчетов, оценки и выбора систем передачи со спектральным разделением длин волн; </w:t>
            </w:r>
          </w:p>
          <w:p w14:paraId="26B09E36" w14:textId="77777777" w:rsidR="003C0040" w:rsidRDefault="003C0040" w:rsidP="00EF68C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D13A4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</w:t>
            </w:r>
            <w:r w:rsidR="00BC23D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</w:t>
            </w:r>
            <w:r w:rsidR="00D13A4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проектирования первичной сети связи железнодорожного транспорта; </w:t>
            </w:r>
          </w:p>
          <w:p w14:paraId="6E8CB633" w14:textId="60B2355D" w:rsidR="00EF68C7" w:rsidRPr="002103AC" w:rsidRDefault="003C0040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29412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организацию узлов цифровой сети связи, нормирование электрических параметров каналов и трактов.</w:t>
            </w:r>
          </w:p>
        </w:tc>
        <w:tc>
          <w:tcPr>
            <w:tcW w:w="1914" w:type="dxa"/>
          </w:tcPr>
          <w:p w14:paraId="65665F70" w14:textId="3A2D4F8D" w:rsidR="00EF68C7" w:rsidRDefault="002A6702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EF68C7">
              <w:rPr>
                <w:rFonts w:ascii="Times New Roman" w:hAnsi="Times New Roman"/>
                <w:sz w:val="20"/>
                <w:szCs w:val="20"/>
              </w:rPr>
              <w:t>адания (№</w:t>
            </w:r>
            <w:r w:rsidR="009B6E90">
              <w:rPr>
                <w:rFonts w:ascii="Times New Roman" w:hAnsi="Times New Roman"/>
                <w:sz w:val="20"/>
                <w:szCs w:val="20"/>
              </w:rPr>
              <w:t>1</w:t>
            </w:r>
            <w:r w:rsidR="00EF68C7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B6E90">
              <w:rPr>
                <w:rFonts w:ascii="Times New Roman" w:hAnsi="Times New Roman"/>
                <w:sz w:val="20"/>
                <w:szCs w:val="20"/>
              </w:rPr>
              <w:t>16</w:t>
            </w:r>
            <w:r w:rsidR="00EF68C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EF68C7" w:rsidRPr="009B4FAE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8C7" w:rsidRPr="009B4FAE" w14:paraId="751F87C7" w14:textId="77777777" w:rsidTr="0061540D">
        <w:tc>
          <w:tcPr>
            <w:tcW w:w="3685" w:type="dxa"/>
            <w:vMerge/>
            <w:vAlign w:val="center"/>
          </w:tcPr>
          <w:p w14:paraId="114412B7" w14:textId="77777777" w:rsidR="00EF68C7" w:rsidRPr="009B4FAE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2784DF3" w14:textId="77777777" w:rsidR="003C0040" w:rsidRDefault="00EF68C7" w:rsidP="00EF68C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1E9FE72" w14:textId="1570EDFB" w:rsidR="003C0040" w:rsidRDefault="003C0040" w:rsidP="00EF68C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проводить сравнительный анализ</w:t>
            </w:r>
            <w:r w:rsidR="00D13A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цифровы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х</w:t>
            </w:r>
            <w:r w:rsidR="00D13A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систем передачи сигналов</w:t>
            </w:r>
            <w:r w:rsidR="00D13A4D" w:rsidRP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7B8EB0D9" w14:textId="7C0FE8A4" w:rsidR="003C0040" w:rsidRPr="003C0040" w:rsidRDefault="003C0040" w:rsidP="00EF68C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D13A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оборудование волоконно-оптических систем передачи сигналов</w:t>
            </w:r>
            <w:r w:rsidR="0029412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B275652" w14:textId="4B0A22F2" w:rsidR="00EF68C7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EF68C7" w:rsidRPr="009B4FAE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8C7" w:rsidRPr="009B4FAE" w14:paraId="7E2FC57D" w14:textId="77777777" w:rsidTr="0061540D">
        <w:tc>
          <w:tcPr>
            <w:tcW w:w="3685" w:type="dxa"/>
            <w:vMerge/>
            <w:vAlign w:val="center"/>
          </w:tcPr>
          <w:p w14:paraId="55A8DC72" w14:textId="77777777" w:rsidR="00EF68C7" w:rsidRPr="009B4FAE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4BC622" w14:textId="0D906804" w:rsidR="003C0040" w:rsidRDefault="00EF68C7" w:rsidP="00EF68C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="008707E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77F3299B" w14:textId="21D1E6B1" w:rsidR="003C0040" w:rsidRDefault="003C0040" w:rsidP="00EF68C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C0040">
              <w:rPr>
                <w:rFonts w:ascii="Times New Roman" w:eastAsia="Times New Roman" w:hAnsi="Times New Roman"/>
                <w:iCs/>
                <w:sz w:val="20"/>
                <w:szCs w:val="20"/>
              </w:rPr>
              <w:t>-методиками контроля состояния проектируемых 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эксплуатируемой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линии связи;</w:t>
            </w:r>
          </w:p>
          <w:p w14:paraId="2E9D5DA1" w14:textId="286A91DB" w:rsidR="003C0040" w:rsidRDefault="003C0040" w:rsidP="00EF68C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-навыками оценивания</w:t>
            </w:r>
            <w:r w:rsidR="008707E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качества каналов связи</w:t>
            </w:r>
            <w:r w:rsidR="008707E3" w:rsidRP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  <w:r w:rsidR="008707E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57A3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661DB6BD" w:rsidR="00EF68C7" w:rsidRPr="002103AC" w:rsidRDefault="003C0040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8707E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организаци</w:t>
            </w:r>
            <w:r w:rsidR="00F57A3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8707E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многоканальной связи и построением аппаратуры многоканальных систем передачи сигналов.</w:t>
            </w:r>
          </w:p>
        </w:tc>
        <w:tc>
          <w:tcPr>
            <w:tcW w:w="1914" w:type="dxa"/>
          </w:tcPr>
          <w:p w14:paraId="68BD2B34" w14:textId="098F0E20" w:rsidR="00EF68C7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EF68C7" w:rsidRPr="009B4FAE" w:rsidRDefault="00EF68C7" w:rsidP="00EF68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6271" w:rsidRPr="009B4FAE" w14:paraId="3A2F39CD" w14:textId="77777777" w:rsidTr="00CF1A5A">
        <w:tc>
          <w:tcPr>
            <w:tcW w:w="3685" w:type="dxa"/>
            <w:vMerge w:val="restart"/>
          </w:tcPr>
          <w:p w14:paraId="68008F37" w14:textId="2D8E7B5B" w:rsidR="00986271" w:rsidRPr="00E40B5C" w:rsidRDefault="00986271" w:rsidP="008E4E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40B5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ПК-3.2. </w:t>
            </w:r>
            <w:r w:rsidR="008E4E0B"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проекты схем систем железнодорожной связи и систем пакетной коммутации</w:t>
            </w:r>
          </w:p>
        </w:tc>
        <w:tc>
          <w:tcPr>
            <w:tcW w:w="4820" w:type="dxa"/>
          </w:tcPr>
          <w:p w14:paraId="6B890F31" w14:textId="77777777" w:rsidR="007D7FFD" w:rsidRDefault="00986271" w:rsidP="00986271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302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A3024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99C9FDE" w14:textId="77777777" w:rsidR="004451A5" w:rsidRPr="004451A5" w:rsidRDefault="004451A5" w:rsidP="00986271">
            <w:pPr>
              <w:jc w:val="both"/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</w:pPr>
            <w:r w:rsidRPr="004451A5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 xml:space="preserve">-устройство, принципы действия, технические характеристики, конструктивные особенности цифрового оборудования, устройств и сооружений </w:t>
            </w:r>
            <w:r w:rsidRPr="004451A5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lastRenderedPageBreak/>
              <w:t>многоканальной железнодорожной связи;</w:t>
            </w:r>
          </w:p>
          <w:p w14:paraId="78832A5C" w14:textId="127F52EA" w:rsidR="00986271" w:rsidRPr="003C0040" w:rsidRDefault="007D7FFD" w:rsidP="00986271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451A5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>-</w:t>
            </w:r>
            <w:r w:rsidR="00D45DD2" w:rsidRPr="004451A5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>принцип построения алгоритмов и программ</w:t>
            </w:r>
            <w:r w:rsidR="00D45DD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реализации математических моделей (</w:t>
            </w:r>
            <w:r w:rsidR="00D45D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том числе имитационных) </w:t>
            </w:r>
            <w:r w:rsidR="00D45DD2" w:rsidRPr="005E7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получения показателей работы телекоммуникационных систем и сетей железнодорожного транспорта</w:t>
            </w:r>
            <w:r w:rsidR="00D4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4C9BAFF" w14:textId="6884A515" w:rsidR="00986271" w:rsidRDefault="009B6E90" w:rsidP="009862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Тестовые з</w:t>
            </w:r>
            <w:r w:rsidR="00986271">
              <w:rPr>
                <w:rFonts w:ascii="Times New Roman" w:hAnsi="Times New Roman"/>
                <w:sz w:val="20"/>
                <w:szCs w:val="20"/>
              </w:rPr>
              <w:t>адания (№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="00986271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="009862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FD1583" w14:textId="77777777" w:rsidR="00986271" w:rsidRPr="009B4FAE" w:rsidRDefault="00986271" w:rsidP="009862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6271" w:rsidRPr="009B4FAE" w14:paraId="62B97087" w14:textId="77777777" w:rsidTr="0061540D">
        <w:tc>
          <w:tcPr>
            <w:tcW w:w="3685" w:type="dxa"/>
            <w:vMerge/>
            <w:vAlign w:val="center"/>
          </w:tcPr>
          <w:p w14:paraId="70355BD3" w14:textId="77777777" w:rsidR="00986271" w:rsidRPr="00B24C1F" w:rsidRDefault="00986271" w:rsidP="0098627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FEA4E58" w14:textId="77777777" w:rsidR="003C0040" w:rsidRDefault="00986271" w:rsidP="00986271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49F29FB" w14:textId="77777777" w:rsidR="00A67932" w:rsidRDefault="00A67932" w:rsidP="0098627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679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-анализировать виды, причины возникновения и способы устранения неисправностей в телекоммуникационных системах железнодорожного транспорта; -проводить модернизацию объектов системы многоканальной цифровой связи на основе знаний об особенностях функционирования её основных элементов и устройств, а также правил  технического обслуживания и ремонта;</w:t>
            </w:r>
          </w:p>
          <w:p w14:paraId="4A109D85" w14:textId="6A74243D" w:rsidR="00986271" w:rsidRPr="008464C0" w:rsidRDefault="003C0040" w:rsidP="0098627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7A142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разрабатывать алгоритмы и программы реализации математических (в том числе имитационных) моделей для решения задач </w:t>
            </w:r>
            <w:r w:rsidR="007A142A" w:rsidRPr="00B6267B">
              <w:rPr>
                <w:rFonts w:ascii="Times New Roman" w:hAnsi="Times New Roman" w:cs="Times New Roman"/>
                <w:sz w:val="20"/>
              </w:rPr>
              <w:t>профессиональной деятельности при проектировании</w:t>
            </w:r>
            <w:r w:rsidR="007A142A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A142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телекоммуникационных систем и сетей железнодорожного транспорта</w:t>
            </w:r>
            <w:r w:rsidR="00B90CF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CA054CC" w14:textId="17DA835D" w:rsidR="00986271" w:rsidRDefault="00986271" w:rsidP="009862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</w:t>
            </w:r>
            <w:r w:rsidR="00822809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22809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77D87F" w14:textId="77777777" w:rsidR="00986271" w:rsidRPr="009B4FAE" w:rsidRDefault="00986271" w:rsidP="009862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6271" w:rsidRPr="009B4FAE" w14:paraId="12E29F4E" w14:textId="77777777" w:rsidTr="0061540D">
        <w:tc>
          <w:tcPr>
            <w:tcW w:w="3685" w:type="dxa"/>
            <w:vMerge/>
            <w:vAlign w:val="center"/>
          </w:tcPr>
          <w:p w14:paraId="1DE8808F" w14:textId="77777777" w:rsidR="00986271" w:rsidRPr="00B24C1F" w:rsidRDefault="00986271" w:rsidP="0098627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6BA4D7" w14:textId="77777777" w:rsidR="007D7FFD" w:rsidRDefault="00986271" w:rsidP="00986271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1A374C6" w14:textId="77777777" w:rsidR="005C0081" w:rsidRPr="005C0081" w:rsidRDefault="005C0081" w:rsidP="005C0081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5C008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-способами обнаружения неисправностей при эксплуатации;</w:t>
            </w:r>
          </w:p>
          <w:p w14:paraId="3FA09FA5" w14:textId="77777777" w:rsidR="005C0081" w:rsidRPr="005C0081" w:rsidRDefault="005C0081" w:rsidP="005C0081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5C0081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-организацией и выполнением работы (технологические процессы) по монтажу, эксплуатации, техническому обслуживанию, ремонту и модернизации объектов системы цифровой многоканальной связи;</w:t>
            </w:r>
          </w:p>
          <w:p w14:paraId="7B98B581" w14:textId="7BEFF540" w:rsidR="00986271" w:rsidRPr="008464C0" w:rsidRDefault="007D7FFD" w:rsidP="005C008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>-</w:t>
            </w:r>
            <w:r w:rsidR="008464C0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B254A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применения систем автоматизированного проектирования при разработке новых телекоммуникационных систем и сетей железнодорожного транспорта для создания новой техники и новых технологий.</w:t>
            </w:r>
          </w:p>
        </w:tc>
        <w:tc>
          <w:tcPr>
            <w:tcW w:w="1914" w:type="dxa"/>
          </w:tcPr>
          <w:p w14:paraId="5202814F" w14:textId="6D552ACC" w:rsidR="00986271" w:rsidRDefault="00986271" w:rsidP="009862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</w:t>
            </w:r>
            <w:r w:rsidR="0082280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22809">
              <w:rPr>
                <w:rFonts w:ascii="Times New Roman" w:hAnsi="Times New Roman"/>
                <w:sz w:val="20"/>
                <w:szCs w:val="20"/>
              </w:rPr>
              <w:t>2</w:t>
            </w:r>
            <w:r w:rsidR="00A5161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78019D" w14:textId="77777777" w:rsidR="00986271" w:rsidRPr="009B4FAE" w:rsidRDefault="00986271" w:rsidP="009862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74B2DB8" w14:textId="77777777" w:rsidR="002C5147" w:rsidRPr="007419C7" w:rsidRDefault="002C5147" w:rsidP="005C3E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43C984BF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2545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47E9723" w14:textId="16BF9947" w:rsidR="002813ED" w:rsidRDefault="002813ED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F3D852" w14:textId="2D6FFF42" w:rsidR="002813ED" w:rsidRPr="007419C7" w:rsidRDefault="002813ED" w:rsidP="002813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3ECB7CB7" w14:textId="557FC79D" w:rsidR="007C4841" w:rsidRPr="007419C7" w:rsidRDefault="002813ED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7C4841">
        <w:rPr>
          <w:rFonts w:ascii="Times New Roman" w:eastAsia="Times New Roman" w:hAnsi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sz w:val="24"/>
          <w:szCs w:val="24"/>
        </w:rPr>
        <w:t>защита</w:t>
      </w:r>
      <w:r w:rsidR="007C4841">
        <w:rPr>
          <w:rFonts w:ascii="Times New Roman" w:eastAsia="Times New Roman" w:hAnsi="Times New Roman"/>
          <w:sz w:val="24"/>
          <w:szCs w:val="24"/>
        </w:rPr>
        <w:t xml:space="preserve"> курсовой работы</w:t>
      </w:r>
      <w:r w:rsidR="006F66DC">
        <w:rPr>
          <w:rFonts w:ascii="Times New Roman" w:eastAsia="Times New Roman" w:hAnsi="Times New Roman"/>
          <w:sz w:val="24"/>
          <w:szCs w:val="24"/>
        </w:rPr>
        <w:t xml:space="preserve">  </w:t>
      </w:r>
      <w:r w:rsidR="006F66DC" w:rsidRPr="006F66DC">
        <w:rPr>
          <w:rFonts w:ascii="Times New Roman" w:eastAsia="Times New Roman" w:hAnsi="Times New Roman"/>
          <w:sz w:val="24"/>
          <w:szCs w:val="24"/>
        </w:rPr>
        <w:t>(</w:t>
      </w:r>
      <w:r w:rsidR="006F66DC" w:rsidRPr="006F66DC">
        <w:rPr>
          <w:rFonts w:ascii="Times New Roman" w:hAnsi="Times New Roman" w:cs="Times New Roman"/>
        </w:rPr>
        <w:t>«Проектирование многоканальной цифровой связи на железнодорожной магистрали»</w:t>
      </w:r>
      <w:r w:rsidR="006F66DC" w:rsidRPr="006F66DC">
        <w:rPr>
          <w:rFonts w:ascii="Times New Roman" w:eastAsia="Times New Roman" w:hAnsi="Times New Roman"/>
          <w:sz w:val="24"/>
          <w:szCs w:val="24"/>
        </w:rPr>
        <w:t>)</w:t>
      </w:r>
      <w:r w:rsidR="007C4841" w:rsidRPr="006F66DC">
        <w:rPr>
          <w:rFonts w:ascii="Times New Roman" w:eastAsia="Times New Roman" w:hAnsi="Times New Roman"/>
          <w:sz w:val="24"/>
          <w:szCs w:val="24"/>
        </w:rPr>
        <w:t>.</w:t>
      </w:r>
    </w:p>
    <w:p w14:paraId="1B6E09EF" w14:textId="77777777" w:rsidR="009015CD" w:rsidRPr="00C06AF3" w:rsidRDefault="009015CD" w:rsidP="0039592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0E181134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13B6B2CA" w:rsidR="006459F1" w:rsidRPr="004A7A13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A3497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57"/>
        <w:gridCol w:w="7522"/>
      </w:tblGrid>
      <w:tr w:rsidR="009B4FAE" w:rsidRPr="006459F1" w14:paraId="2FBA5924" w14:textId="77777777" w:rsidTr="008E4E0B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8E4E0B">
        <w:tc>
          <w:tcPr>
            <w:tcW w:w="3018" w:type="dxa"/>
          </w:tcPr>
          <w:p w14:paraId="1AFA8815" w14:textId="55BBB38A" w:rsidR="00560597" w:rsidRPr="008E4E0B" w:rsidRDefault="008E4E0B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</w:t>
            </w:r>
            <w:r w:rsidR="004451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7579" w:type="dxa"/>
            <w:gridSpan w:val="2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56E30EC" w14:textId="77777777" w:rsidR="003D7504" w:rsidRPr="003C0040" w:rsidRDefault="003D7504" w:rsidP="003D7504">
            <w:pPr>
              <w:jc w:val="both"/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</w:pPr>
            <w:r w:rsidRPr="003C0040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>-принципы построения устройств телекоммуникационных систем и сетей ТКС</w:t>
            </w:r>
          </w:p>
          <w:p w14:paraId="1F57C5B2" w14:textId="77777777" w:rsidR="003D7504" w:rsidRDefault="003D7504" w:rsidP="003D750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методы инженерных расчетов, оценки и выбора систем передачи со спектральным разделением длин волн; </w:t>
            </w:r>
          </w:p>
          <w:p w14:paraId="0548102A" w14:textId="77777777" w:rsidR="003D7504" w:rsidRDefault="003D7504" w:rsidP="003D750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-методы проектирования первичной сети связи железнодорожного транспорта; </w:t>
            </w:r>
          </w:p>
          <w:p w14:paraId="67A6D4A9" w14:textId="38A0CE36" w:rsidR="00560597" w:rsidRPr="006459F1" w:rsidRDefault="003D7504" w:rsidP="003D750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-организацию узлов цифровой сети связи, нормирование электрических параметров каналов и трактов.</w:t>
            </w:r>
          </w:p>
        </w:tc>
      </w:tr>
      <w:tr w:rsidR="002103AC" w:rsidRPr="006459F1" w14:paraId="61942E58" w14:textId="77777777" w:rsidTr="008E4E0B">
        <w:trPr>
          <w:trHeight w:val="742"/>
        </w:trPr>
        <w:tc>
          <w:tcPr>
            <w:tcW w:w="10597" w:type="dxa"/>
            <w:gridSpan w:val="3"/>
          </w:tcPr>
          <w:p w14:paraId="35E18AAA" w14:textId="77777777" w:rsidR="00CA5FB3" w:rsidRPr="00343D1D" w:rsidRDefault="00CA5FB3" w:rsidP="00CA5FB3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Вопросы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43D1D">
              <w:rPr>
                <w:rFonts w:ascii="Times New Roman" w:hAnsi="Times New Roman" w:cs="Times New Roman"/>
                <w:b/>
                <w:sz w:val="22"/>
              </w:rPr>
              <w:t>к тесту</w:t>
            </w:r>
          </w:p>
          <w:p w14:paraId="28916BEF" w14:textId="50FFA2CD" w:rsidR="00CA5FB3" w:rsidRDefault="00CA5FB3" w:rsidP="00CA5FB3">
            <w:pPr>
              <w:widowControl w:val="0"/>
              <w:autoSpaceDE w:val="0"/>
              <w:adjustRightInd w:val="0"/>
              <w:ind w:left="-582" w:right="15" w:firstLine="582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 xml:space="preserve">по дисциплине </w:t>
            </w: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Цифровые многоканальные телекоммуникационные системы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14:paraId="5C05B240" w14:textId="5D5F8E43" w:rsidR="002103AC" w:rsidRPr="00B24C1F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647A" w:rsidRPr="006459F1" w14:paraId="569C2CEB" w14:textId="77777777" w:rsidTr="008E4E0B">
        <w:trPr>
          <w:trHeight w:val="742"/>
        </w:trPr>
        <w:tc>
          <w:tcPr>
            <w:tcW w:w="10597" w:type="dxa"/>
            <w:gridSpan w:val="3"/>
          </w:tcPr>
          <w:p w14:paraId="448B38F3" w14:textId="01E5F57A" w:rsidR="00DA619D" w:rsidRDefault="00DA619D" w:rsidP="00DA619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1. Полоса пропускания в оптоволоконных системах  </w:t>
            </w:r>
          </w:p>
          <w:p w14:paraId="2C149C31" w14:textId="5185398E" w:rsidR="00DA619D" w:rsidRDefault="00DA619D" w:rsidP="008E1319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 кГц</w:t>
            </w:r>
          </w:p>
          <w:p w14:paraId="2DB8DC71" w14:textId="6CF192A8" w:rsidR="00DA619D" w:rsidRDefault="00DA619D" w:rsidP="008E1319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100000 кГц </w:t>
            </w:r>
          </w:p>
          <w:p w14:paraId="27EDB052" w14:textId="054391DA" w:rsidR="00DA619D" w:rsidRDefault="00DA619D" w:rsidP="008E1319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 МГц</w:t>
            </w:r>
          </w:p>
          <w:p w14:paraId="64920863" w14:textId="58440F30" w:rsidR="00DA619D" w:rsidRDefault="00DA619D" w:rsidP="008E1319">
            <w:pPr>
              <w:numPr>
                <w:ilvl w:val="0"/>
                <w:numId w:val="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Более 100 МГц</w:t>
            </w:r>
          </w:p>
          <w:p w14:paraId="46078432" w14:textId="77777777" w:rsidR="00DA619D" w:rsidRDefault="00DA619D" w:rsidP="00DA619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083372A" w14:textId="26B87F82" w:rsidR="00DA619D" w:rsidRDefault="00DA619D" w:rsidP="00DA619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Уровни помех </w:t>
            </w:r>
            <w:r w:rsidR="004C7CAD">
              <w:rPr>
                <w:rFonts w:ascii="Times New Roman" w:hAnsi="Times New Roman" w:cs="Times New Roman"/>
                <w:b/>
              </w:rPr>
              <w:t>ЦСП не более</w:t>
            </w:r>
          </w:p>
          <w:p w14:paraId="64E81096" w14:textId="657CEEE4" w:rsidR="00DA619D" w:rsidRDefault="004C7CAD" w:rsidP="008E1319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 дБ</w:t>
            </w:r>
          </w:p>
          <w:p w14:paraId="35D12B86" w14:textId="18B23613" w:rsidR="00DA619D" w:rsidRDefault="004C7CAD" w:rsidP="008E1319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 дБ</w:t>
            </w:r>
          </w:p>
          <w:p w14:paraId="347F9623" w14:textId="5D1F2C1D" w:rsidR="00DA619D" w:rsidRDefault="004C7CAD" w:rsidP="008E1319">
            <w:pPr>
              <w:numPr>
                <w:ilvl w:val="0"/>
                <w:numId w:val="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40 дБ</w:t>
            </w:r>
          </w:p>
          <w:p w14:paraId="0FEC2BAE" w14:textId="77777777" w:rsidR="004C7CAD" w:rsidRDefault="004C7CAD" w:rsidP="004C7CA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77BDF9C0" w14:textId="39D76277" w:rsidR="004C7CAD" w:rsidRDefault="004C7CAD" w:rsidP="004C7CA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Используется максимальное кодирование в ЦСП  </w:t>
            </w:r>
          </w:p>
          <w:p w14:paraId="4E231FAE" w14:textId="354EE8ED" w:rsidR="004C7CAD" w:rsidRDefault="004C7CAD" w:rsidP="008E1319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3-х разрядное</w:t>
            </w:r>
          </w:p>
          <w:p w14:paraId="34833A64" w14:textId="7200B415" w:rsidR="004C7CAD" w:rsidRDefault="004C7CAD" w:rsidP="008E1319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16-ти разрядное</w:t>
            </w:r>
          </w:p>
          <w:p w14:paraId="2963E28D" w14:textId="35A612B0" w:rsidR="004C7CAD" w:rsidRDefault="004C7CAD" w:rsidP="008E1319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64-х разрядное  </w:t>
            </w:r>
          </w:p>
          <w:p w14:paraId="77F6F4FD" w14:textId="34DD3464" w:rsidR="004C7CAD" w:rsidRDefault="004C7CAD" w:rsidP="008E1319">
            <w:pPr>
              <w:numPr>
                <w:ilvl w:val="0"/>
                <w:numId w:val="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9-ти разрядное</w:t>
            </w:r>
          </w:p>
          <w:p w14:paraId="252FA065" w14:textId="77777777" w:rsidR="004C7CAD" w:rsidRDefault="004C7CAD" w:rsidP="004C7CAD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08CA857" w14:textId="5A6CF288" w:rsidR="004C7CAD" w:rsidRDefault="001E4598" w:rsidP="004C7CA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C7CAD">
              <w:rPr>
                <w:rFonts w:ascii="Times New Roman" w:hAnsi="Times New Roman" w:cs="Times New Roman"/>
                <w:b/>
              </w:rPr>
              <w:t xml:space="preserve">. Влияние джиттера определяет  </w:t>
            </w:r>
          </w:p>
          <w:p w14:paraId="4F22D26B" w14:textId="77777777" w:rsidR="004C7CAD" w:rsidRDefault="004C7CAD" w:rsidP="008E1319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Фазовое дрожание сигнала</w:t>
            </w:r>
          </w:p>
          <w:p w14:paraId="05EF3149" w14:textId="77777777" w:rsidR="004C7CAD" w:rsidRDefault="004C7CAD" w:rsidP="008E1319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Помехозащищенность </w:t>
            </w:r>
          </w:p>
          <w:p w14:paraId="44426BE6" w14:textId="77777777" w:rsidR="004C7CAD" w:rsidRDefault="004C7CAD" w:rsidP="008E1319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Амплитуду сигнала </w:t>
            </w:r>
          </w:p>
          <w:p w14:paraId="4332411A" w14:textId="20A13FEC" w:rsidR="004C7CAD" w:rsidRDefault="004C7CAD" w:rsidP="008E1319">
            <w:pPr>
              <w:numPr>
                <w:ilvl w:val="0"/>
                <w:numId w:val="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Кодирование сигнала</w:t>
            </w:r>
          </w:p>
          <w:p w14:paraId="651E0584" w14:textId="77777777" w:rsidR="001E4598" w:rsidRDefault="001E4598" w:rsidP="001E4598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11F9F3E" w14:textId="691129DD" w:rsidR="004C7CAD" w:rsidRDefault="001E4598" w:rsidP="004C7CA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C7CAD">
              <w:rPr>
                <w:rFonts w:ascii="Times New Roman" w:hAnsi="Times New Roman" w:cs="Times New Roman"/>
                <w:b/>
              </w:rPr>
              <w:t xml:space="preserve">. </w:t>
            </w:r>
            <w:r w:rsidRPr="001E4598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Тип кабеля и схема организации связи являются определяющим фактором для определения</w:t>
            </w:r>
          </w:p>
          <w:p w14:paraId="052CDA1B" w14:textId="06CBE962" w:rsidR="004C7CAD" w:rsidRDefault="001E4598" w:rsidP="008E1319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Помехоустойчивости</w:t>
            </w:r>
          </w:p>
          <w:p w14:paraId="24B7E35A" w14:textId="2C631075" w:rsidR="004C7CAD" w:rsidRDefault="001E4598" w:rsidP="008E1319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Дальности</w:t>
            </w:r>
            <w:r w:rsidR="004C7CA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D99A73F" w14:textId="667A87E5" w:rsidR="004C7CAD" w:rsidRDefault="001E4598" w:rsidP="008E1319">
            <w:pPr>
              <w:numPr>
                <w:ilvl w:val="0"/>
                <w:numId w:val="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Качественной связи</w:t>
            </w:r>
            <w:r w:rsidR="004C7CA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5BC580D" w14:textId="77777777" w:rsidR="001E4598" w:rsidRDefault="001E4598" w:rsidP="001E4598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464009BE" w14:textId="2C280092" w:rsidR="004C7CAD" w:rsidRPr="001E4598" w:rsidRDefault="001E4598" w:rsidP="004C7CA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C7CAD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Наибольшие</w:t>
            </w:r>
            <w:r w:rsidR="004C7CA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потери при передачи оптического сигнала</w:t>
            </w:r>
          </w:p>
          <w:p w14:paraId="21C28ECC" w14:textId="4096AEE3" w:rsidR="004C7CAD" w:rsidRDefault="001E4598" w:rsidP="008E1319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Хроматической дисперсии  </w:t>
            </w:r>
          </w:p>
          <w:p w14:paraId="3FECFA9B" w14:textId="0D60B947" w:rsidR="004C7CAD" w:rsidRDefault="001E4598" w:rsidP="008E1319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Потере из-за поглощения </w:t>
            </w:r>
            <w:r w:rsidR="004C7CA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7A85CB3" w14:textId="38F0798C" w:rsidR="001E4598" w:rsidRDefault="001E4598" w:rsidP="008E1319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Потере из-за рассеивания</w:t>
            </w:r>
          </w:p>
          <w:p w14:paraId="7DB3F261" w14:textId="3CF2B05B" w:rsidR="004C7CAD" w:rsidRDefault="001E4598" w:rsidP="008E1319">
            <w:pPr>
              <w:numPr>
                <w:ilvl w:val="0"/>
                <w:numId w:val="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Потере из-за изгибов волокна</w:t>
            </w:r>
          </w:p>
          <w:p w14:paraId="4564652E" w14:textId="77777777" w:rsidR="001E4598" w:rsidRDefault="001E4598" w:rsidP="001E4598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408F7570" w14:textId="3237084D" w:rsidR="004C7CAD" w:rsidRDefault="001E4598" w:rsidP="004C7CA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C7CAD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На ж.д. транспорте используют следующие виды волокон</w:t>
            </w:r>
            <w:r w:rsidR="004C7CAD">
              <w:rPr>
                <w:rFonts w:ascii="Times New Roman" w:hAnsi="Times New Roman" w:cs="Times New Roman"/>
                <w:b/>
              </w:rPr>
              <w:t xml:space="preserve">  </w:t>
            </w:r>
          </w:p>
          <w:p w14:paraId="5A993236" w14:textId="3B03C657" w:rsidR="004C7CAD" w:rsidRDefault="001E4598" w:rsidP="008E1319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Пластиковые</w:t>
            </w:r>
          </w:p>
          <w:p w14:paraId="42282A5E" w14:textId="504498FC" w:rsidR="004C7CAD" w:rsidRDefault="001E4598" w:rsidP="008E1319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Ультрафиолетовые</w:t>
            </w:r>
            <w:r w:rsidR="004C7CA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9EE2F71" w14:textId="212305BF" w:rsidR="004C7CAD" w:rsidRDefault="001E4598" w:rsidP="008E1319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среднем инфракрасном диапазоне</w:t>
            </w:r>
          </w:p>
          <w:p w14:paraId="619ECCFA" w14:textId="6172AC8D" w:rsidR="004C7CAD" w:rsidRDefault="001E4598" w:rsidP="008E1319">
            <w:pPr>
              <w:numPr>
                <w:ilvl w:val="0"/>
                <w:numId w:val="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</w:t>
            </w:r>
            <w:r w:rsidRPr="001E4598">
              <w:rPr>
                <w:rFonts w:ascii="Times New Roman" w:hAnsi="Times New Roman" w:cs="Times New Roman"/>
                <w:i/>
              </w:rPr>
              <w:t>оляризованном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6744E7E" w14:textId="77777777" w:rsidR="001E4598" w:rsidRDefault="001E4598" w:rsidP="001E4598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3B1921F0" w14:textId="39248C62" w:rsidR="004C7CAD" w:rsidRDefault="001E4598" w:rsidP="004C7CAD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7CAD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Модули приемников света</w:t>
            </w:r>
            <w:r w:rsidR="004C7CAD">
              <w:rPr>
                <w:rFonts w:ascii="Times New Roman" w:hAnsi="Times New Roman" w:cs="Times New Roman"/>
                <w:b/>
              </w:rPr>
              <w:t xml:space="preserve">  </w:t>
            </w:r>
          </w:p>
          <w:p w14:paraId="4E37BD3E" w14:textId="209254C2" w:rsidR="004C7CAD" w:rsidRDefault="00D65D8A" w:rsidP="008E1319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Усилителя </w:t>
            </w:r>
          </w:p>
          <w:p w14:paraId="4B63D12F" w14:textId="60C6528B" w:rsidR="004C7CAD" w:rsidRDefault="00D65D8A" w:rsidP="008E1319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PIN-</w:t>
            </w:r>
            <w:r>
              <w:rPr>
                <w:rFonts w:ascii="Times New Roman" w:hAnsi="Times New Roman" w:cs="Times New Roman"/>
                <w:i/>
              </w:rPr>
              <w:t>фотодиоды</w:t>
            </w:r>
          </w:p>
          <w:p w14:paraId="4F5CD3DC" w14:textId="467C9F53" w:rsidR="004C7CAD" w:rsidRDefault="00D65D8A" w:rsidP="008E1319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Детекторы света </w:t>
            </w:r>
          </w:p>
          <w:p w14:paraId="37388C51" w14:textId="45A49D73" w:rsidR="004C7CAD" w:rsidRDefault="00D65D8A" w:rsidP="008E1319">
            <w:pPr>
              <w:numPr>
                <w:ilvl w:val="0"/>
                <w:numId w:val="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Оптические лазеры</w:t>
            </w:r>
          </w:p>
          <w:p w14:paraId="5739195F" w14:textId="77777777" w:rsidR="00D65D8A" w:rsidRDefault="00D65D8A" w:rsidP="00D65D8A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B4A17A1" w14:textId="54395E91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Пропускная способность цифрового канала определяется  </w:t>
            </w:r>
          </w:p>
          <w:p w14:paraId="54795554" w14:textId="79C77F72" w:rsidR="00D65D8A" w:rsidRDefault="00D65D8A" w:rsidP="008E1319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Скоростью передачи </w:t>
            </w:r>
          </w:p>
          <w:p w14:paraId="4DCB4930" w14:textId="45D9186C" w:rsidR="00D65D8A" w:rsidRDefault="00D65D8A" w:rsidP="008E1319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Уровнем помех</w:t>
            </w:r>
          </w:p>
          <w:p w14:paraId="0AC38FD5" w14:textId="2138AAF5" w:rsidR="00D65D8A" w:rsidRDefault="00D65D8A" w:rsidP="008E1319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Максимальной мощностью сигналов </w:t>
            </w:r>
          </w:p>
          <w:p w14:paraId="0B71863F" w14:textId="78382CD3" w:rsidR="00D65D8A" w:rsidRDefault="00D65D8A" w:rsidP="008E1319">
            <w:pPr>
              <w:numPr>
                <w:ilvl w:val="0"/>
                <w:numId w:val="1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Чувствительностью приемника </w:t>
            </w:r>
          </w:p>
          <w:p w14:paraId="3D99F2F9" w14:textId="77777777" w:rsidR="00D65D8A" w:rsidRDefault="00D65D8A" w:rsidP="00D65D8A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6C123125" w14:textId="77777777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Назначение кодера </w:t>
            </w:r>
          </w:p>
          <w:p w14:paraId="10F44A8F" w14:textId="77777777" w:rsidR="00D65D8A" w:rsidRDefault="00D65D8A" w:rsidP="008E1319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Выбирается значение уровня квантования </w:t>
            </w:r>
          </w:p>
          <w:p w14:paraId="06DD1C01" w14:textId="77777777" w:rsidR="00D65D8A" w:rsidRDefault="00D65D8A" w:rsidP="008E1319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Формирует цикл кодирования</w:t>
            </w:r>
          </w:p>
          <w:p w14:paraId="6B8813D9" w14:textId="77777777" w:rsidR="00D65D8A" w:rsidRDefault="00D65D8A" w:rsidP="008E1319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Декодирует сигнал</w:t>
            </w:r>
          </w:p>
          <w:p w14:paraId="5E6E6298" w14:textId="77777777" w:rsidR="00D65D8A" w:rsidRDefault="00D65D8A" w:rsidP="008E1319">
            <w:pPr>
              <w:numPr>
                <w:ilvl w:val="0"/>
                <w:numId w:val="1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Обеспечивает операцию коммутации</w:t>
            </w:r>
          </w:p>
          <w:p w14:paraId="5CE6D050" w14:textId="77777777" w:rsidR="006A647A" w:rsidRDefault="006A647A" w:rsidP="00D65D8A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0D855FAA" w14:textId="77777777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 Генераторное оборудование тракта передачи может работать в режимах</w:t>
            </w:r>
          </w:p>
          <w:p w14:paraId="50B3BB52" w14:textId="77777777" w:rsidR="00D65D8A" w:rsidRDefault="00D65D8A" w:rsidP="008E1319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Холостого хода</w:t>
            </w:r>
          </w:p>
          <w:p w14:paraId="1A262C55" w14:textId="77777777" w:rsidR="00D65D8A" w:rsidRDefault="00D65D8A" w:rsidP="008E1319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Короткого замыкания</w:t>
            </w:r>
          </w:p>
          <w:p w14:paraId="457F6FCD" w14:textId="77777777" w:rsidR="00D65D8A" w:rsidRDefault="00D65D8A" w:rsidP="008E1319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Внутренней синхронизации</w:t>
            </w:r>
          </w:p>
          <w:p w14:paraId="44F0EAC8" w14:textId="77777777" w:rsidR="00D65D8A" w:rsidRDefault="00D65D8A" w:rsidP="008E1319">
            <w:pPr>
              <w:numPr>
                <w:ilvl w:val="0"/>
                <w:numId w:val="1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Внешней синхронизации</w:t>
            </w:r>
          </w:p>
          <w:p w14:paraId="2A21CCD6" w14:textId="198B3BE4" w:rsidR="00D65D8A" w:rsidRDefault="00D65D8A" w:rsidP="00D65D8A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73B21369" w14:textId="77777777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</w:rPr>
              <w:t xml:space="preserve">12. </w:t>
            </w:r>
            <w:r>
              <w:rPr>
                <w:rStyle w:val="a3"/>
                <w:szCs w:val="21"/>
                <w:shd w:val="clear" w:color="auto" w:fill="FFFFFF"/>
              </w:rPr>
              <w:t>Количество цикловых импульсных последовательностей, вырабатываемых генераторным оборудованием ЦСП</w:t>
            </w:r>
          </w:p>
          <w:p w14:paraId="119F8707" w14:textId="77777777" w:rsidR="00D65D8A" w:rsidRDefault="00D65D8A" w:rsidP="008E1319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32</w:t>
            </w:r>
          </w:p>
          <w:p w14:paraId="300BCFF7" w14:textId="77777777" w:rsidR="00D65D8A" w:rsidRDefault="00D65D8A" w:rsidP="008E1319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  <w:p w14:paraId="503607F4" w14:textId="77777777" w:rsidR="00D65D8A" w:rsidRDefault="00D65D8A" w:rsidP="008E1319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</w:t>
            </w:r>
          </w:p>
          <w:p w14:paraId="43DBF195" w14:textId="77777777" w:rsidR="00D65D8A" w:rsidRDefault="00D65D8A" w:rsidP="008E1319">
            <w:pPr>
              <w:numPr>
                <w:ilvl w:val="0"/>
                <w:numId w:val="1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64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</w:p>
          <w:p w14:paraId="00B490AB" w14:textId="48F4D592" w:rsidR="00D65D8A" w:rsidRDefault="00D65D8A" w:rsidP="00D65D8A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5D450DBE" w14:textId="77777777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13. Работа распределителей на приемно и передающей станциях </w:t>
            </w:r>
          </w:p>
          <w:p w14:paraId="3D2D226B" w14:textId="77777777" w:rsidR="00D65D8A" w:rsidRDefault="00D65D8A" w:rsidP="008E1319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Случайная</w:t>
            </w:r>
          </w:p>
          <w:p w14:paraId="078E2809" w14:textId="77777777" w:rsidR="00D65D8A" w:rsidRDefault="00D65D8A" w:rsidP="008E1319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Асинхронная </w:t>
            </w:r>
          </w:p>
          <w:p w14:paraId="73A2877B" w14:textId="77777777" w:rsidR="00D65D8A" w:rsidRDefault="00D65D8A" w:rsidP="008E1319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Синхронная</w:t>
            </w:r>
          </w:p>
          <w:p w14:paraId="3D346BF3" w14:textId="77777777" w:rsidR="00D65D8A" w:rsidRDefault="00D65D8A" w:rsidP="008E1319">
            <w:pPr>
              <w:numPr>
                <w:ilvl w:val="0"/>
                <w:numId w:val="1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кодовым чередованием</w:t>
            </w:r>
          </w:p>
          <w:p w14:paraId="34024B91" w14:textId="38CAF5D0" w:rsidR="00D65D8A" w:rsidRDefault="00D65D8A" w:rsidP="00D65D8A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5719D4F0" w14:textId="7D3328EE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 Цифровой фильтр состоит из</w:t>
            </w:r>
          </w:p>
          <w:p w14:paraId="150ADE2C" w14:textId="09F61A06" w:rsidR="00D65D8A" w:rsidRDefault="00D65D8A" w:rsidP="008E1319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LC </w:t>
            </w:r>
            <w:r>
              <w:rPr>
                <w:rFonts w:ascii="Times New Roman" w:hAnsi="Times New Roman" w:cs="Times New Roman"/>
                <w:i/>
              </w:rPr>
              <w:t>контура</w:t>
            </w:r>
          </w:p>
          <w:p w14:paraId="5CF9EF70" w14:textId="3A058B41" w:rsidR="00D65D8A" w:rsidRDefault="00D65D8A" w:rsidP="008E1319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RC </w:t>
            </w:r>
            <w:r>
              <w:rPr>
                <w:rFonts w:ascii="Times New Roman" w:hAnsi="Times New Roman" w:cs="Times New Roman"/>
                <w:i/>
              </w:rPr>
              <w:t>контура</w:t>
            </w:r>
          </w:p>
          <w:p w14:paraId="7B637107" w14:textId="44BC83A1" w:rsidR="00D65D8A" w:rsidRDefault="00D65D8A" w:rsidP="008E1319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Логических элементов</w:t>
            </w:r>
          </w:p>
          <w:p w14:paraId="30F4157A" w14:textId="34D8000C" w:rsidR="00D65D8A" w:rsidRDefault="00D65D8A" w:rsidP="008E1319">
            <w:pPr>
              <w:numPr>
                <w:ilvl w:val="0"/>
                <w:numId w:val="1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Кварцевого резонатора</w:t>
            </w:r>
          </w:p>
          <w:p w14:paraId="68143AC4" w14:textId="77777777" w:rsidR="00D65D8A" w:rsidRDefault="00D65D8A" w:rsidP="00D65D8A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6B1F4CEA" w14:textId="2D738F84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15. </w:t>
            </w:r>
            <w:r w:rsidRPr="00D65D8A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Какая скорость передачи стандартного цифрового канала?</w:t>
            </w:r>
          </w:p>
          <w:p w14:paraId="66BB53A8" w14:textId="420C2355" w:rsidR="00D65D8A" w:rsidRPr="00D65D8A" w:rsidRDefault="00D65D8A" w:rsidP="008E1319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D65D8A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16 кбит/се</w:t>
            </w:r>
            <w:r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к</w:t>
            </w:r>
          </w:p>
          <w:p w14:paraId="1956B05F" w14:textId="36C1B36F" w:rsidR="00D65D8A" w:rsidRPr="00D65D8A" w:rsidRDefault="00D65D8A" w:rsidP="008E1319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en-US"/>
              </w:rPr>
              <w:t>32</w:t>
            </w:r>
            <w:r w:rsidRPr="00D65D8A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 xml:space="preserve"> кбит/сек</w:t>
            </w:r>
          </w:p>
          <w:p w14:paraId="400D6EA2" w14:textId="25D7B5E8" w:rsidR="00D65D8A" w:rsidRPr="00D65D8A" w:rsidRDefault="00D65D8A" w:rsidP="008E1319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en-US"/>
              </w:rPr>
              <w:t>64</w:t>
            </w:r>
            <w:r w:rsidRPr="00D65D8A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 xml:space="preserve"> кбит/сек</w:t>
            </w:r>
          </w:p>
          <w:p w14:paraId="5F6A55FA" w14:textId="15C01679" w:rsidR="00D65D8A" w:rsidRPr="00D65D8A" w:rsidRDefault="00D65D8A" w:rsidP="008E1319">
            <w:pPr>
              <w:numPr>
                <w:ilvl w:val="0"/>
                <w:numId w:val="1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D65D8A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i/>
                <w:color w:val="000000"/>
                <w:shd w:val="clear" w:color="auto" w:fill="FFFFFF"/>
                <w:lang w:val="en-US"/>
              </w:rPr>
              <w:t>28</w:t>
            </w:r>
            <w:r w:rsidRPr="00D65D8A">
              <w:rPr>
                <w:rFonts w:ascii="Times New Roman" w:hAnsi="Times New Roman" w:cs="Times New Roman"/>
                <w:i/>
                <w:color w:val="000000"/>
                <w:shd w:val="clear" w:color="auto" w:fill="FFFFFF"/>
              </w:rPr>
              <w:t xml:space="preserve"> кбит/сек</w:t>
            </w:r>
          </w:p>
          <w:p w14:paraId="7C046F70" w14:textId="77777777" w:rsidR="00D65D8A" w:rsidRDefault="00D65D8A" w:rsidP="00D65D8A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513425DB" w14:textId="2EFE6871" w:rsidR="00D65D8A" w:rsidRDefault="00D65D8A" w:rsidP="00D65D8A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16. Системы синхронизации обеспечивают  </w:t>
            </w:r>
          </w:p>
          <w:p w14:paraId="589D1A4C" w14:textId="7F9015FD" w:rsidR="00D65D8A" w:rsidRDefault="00D65D8A" w:rsidP="008E1319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Тактовую, символьную синхронизацию сети</w:t>
            </w:r>
          </w:p>
          <w:p w14:paraId="1E06CA5A" w14:textId="43E782A5" w:rsidR="00D65D8A" w:rsidRDefault="00024F1B" w:rsidP="008E1319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Факсимильную связь</w:t>
            </w:r>
          </w:p>
          <w:p w14:paraId="058D9206" w14:textId="0C335623" w:rsidR="00D65D8A" w:rsidRDefault="00024F1B" w:rsidP="008E1319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Передачу данных</w:t>
            </w:r>
          </w:p>
          <w:p w14:paraId="2327B3EB" w14:textId="4020C8A9" w:rsidR="00D65D8A" w:rsidRDefault="00024F1B" w:rsidP="008E1319">
            <w:pPr>
              <w:numPr>
                <w:ilvl w:val="0"/>
                <w:numId w:val="1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Усиление сигналов</w:t>
            </w:r>
          </w:p>
          <w:p w14:paraId="4AD48918" w14:textId="3117E04B" w:rsidR="00D65D8A" w:rsidRPr="00D65D8A" w:rsidRDefault="00D65D8A" w:rsidP="00D65D8A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</w:tc>
      </w:tr>
      <w:tr w:rsidR="006A647A" w:rsidRPr="006459F1" w14:paraId="3D2A8C9A" w14:textId="77777777" w:rsidTr="008E4E0B">
        <w:trPr>
          <w:trHeight w:val="742"/>
        </w:trPr>
        <w:tc>
          <w:tcPr>
            <w:tcW w:w="10597" w:type="dxa"/>
            <w:gridSpan w:val="3"/>
          </w:tcPr>
          <w:p w14:paraId="4E4DD0FF" w14:textId="0C09E0B6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17. </w:t>
            </w:r>
            <w:r>
              <w:rPr>
                <w:rStyle w:val="a3"/>
                <w:szCs w:val="21"/>
                <w:shd w:val="clear" w:color="auto" w:fill="FFFFFF"/>
              </w:rPr>
              <w:t xml:space="preserve">Тактовая синхронизация сетей необходима </w:t>
            </w:r>
          </w:p>
          <w:p w14:paraId="1A579BC2" w14:textId="4902D3F8" w:rsidR="00024F1B" w:rsidRDefault="00024F1B" w:rsidP="008E1319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Передать информацию от длительности тактового интервала</w:t>
            </w:r>
          </w:p>
          <w:p w14:paraId="2DFF2224" w14:textId="7A0ABB28" w:rsidR="00024F1B" w:rsidRDefault="00024F1B" w:rsidP="008E1319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Передать АЧХ</w:t>
            </w:r>
          </w:p>
          <w:p w14:paraId="2FCD8F8D" w14:textId="0ABF98D1" w:rsidR="00024F1B" w:rsidRDefault="00024F1B" w:rsidP="008E1319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Отстроиться от помех</w:t>
            </w:r>
          </w:p>
          <w:p w14:paraId="7C08F135" w14:textId="5CF982DD" w:rsidR="00024F1B" w:rsidRDefault="00024F1B" w:rsidP="008E1319">
            <w:pPr>
              <w:numPr>
                <w:ilvl w:val="0"/>
                <w:numId w:val="1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Для регенерации сигналов </w:t>
            </w:r>
          </w:p>
          <w:p w14:paraId="7E1A680D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5616A6D8" w14:textId="656C1FEE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18. </w:t>
            </w:r>
            <w:r>
              <w:rPr>
                <w:rStyle w:val="a3"/>
                <w:szCs w:val="21"/>
                <w:shd w:val="clear" w:color="auto" w:fill="FFFFFF"/>
              </w:rPr>
              <w:t xml:space="preserve">Чему равна скорость передачи в системе ИКМ-30 </w:t>
            </w:r>
          </w:p>
          <w:p w14:paraId="3E0B8A81" w14:textId="04B1632B" w:rsidR="00024F1B" w:rsidRDefault="00024F1B" w:rsidP="008E1319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1024</w:t>
            </w:r>
            <w:r w:rsidRPr="00024F1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кбит</w:t>
            </w:r>
            <w:r>
              <w:rPr>
                <w:rFonts w:ascii="Times New Roman" w:hAnsi="Times New Roman" w:cs="Times New Roman"/>
                <w:i/>
                <w:lang w:val="en-US"/>
              </w:rPr>
              <w:t>/c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</w:p>
          <w:p w14:paraId="5BCD4F21" w14:textId="50A98E11" w:rsidR="00024F1B" w:rsidRDefault="00024F1B" w:rsidP="008E1319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2048 кбит</w:t>
            </w:r>
            <w:r>
              <w:rPr>
                <w:rFonts w:ascii="Times New Roman" w:hAnsi="Times New Roman" w:cs="Times New Roman"/>
                <w:i/>
                <w:lang w:val="en-US"/>
              </w:rPr>
              <w:t>/</w:t>
            </w:r>
            <w:r>
              <w:rPr>
                <w:rFonts w:ascii="Times New Roman" w:hAnsi="Times New Roman" w:cs="Times New Roman"/>
                <w:i/>
              </w:rPr>
              <w:t>с</w:t>
            </w:r>
          </w:p>
          <w:p w14:paraId="6E617DC7" w14:textId="5B144076" w:rsidR="00024F1B" w:rsidRDefault="00024F1B" w:rsidP="008E1319">
            <w:pPr>
              <w:numPr>
                <w:ilvl w:val="0"/>
                <w:numId w:val="1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5048 кбит/с</w:t>
            </w:r>
          </w:p>
          <w:p w14:paraId="3755DADC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73B9F2E6" w14:textId="4674462F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19. </w:t>
            </w:r>
            <w:r>
              <w:rPr>
                <w:rStyle w:val="a3"/>
                <w:szCs w:val="21"/>
                <w:shd w:val="clear" w:color="auto" w:fill="FFFFFF"/>
              </w:rPr>
              <w:t xml:space="preserve">Источниками джиттера и вандера являются </w:t>
            </w:r>
          </w:p>
          <w:p w14:paraId="3FA85E9C" w14:textId="1C15A475" w:rsidR="00024F1B" w:rsidRDefault="00024F1B" w:rsidP="008E1319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Регенераторы</w:t>
            </w:r>
          </w:p>
          <w:p w14:paraId="394266A8" w14:textId="40B7EDBD" w:rsidR="00024F1B" w:rsidRDefault="00024F1B" w:rsidP="008E1319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Детекторы</w:t>
            </w:r>
          </w:p>
          <w:p w14:paraId="436908A8" w14:textId="263BA7C7" w:rsidR="00024F1B" w:rsidRDefault="00024F1B" w:rsidP="008E1319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Кодеры</w:t>
            </w:r>
          </w:p>
          <w:p w14:paraId="2F7DF5C4" w14:textId="1CB9688B" w:rsidR="00024F1B" w:rsidRDefault="00024F1B" w:rsidP="008E1319">
            <w:pPr>
              <w:numPr>
                <w:ilvl w:val="0"/>
                <w:numId w:val="2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Декодеры</w:t>
            </w:r>
          </w:p>
          <w:p w14:paraId="0E4A26CA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4DBECAE7" w14:textId="0DB39783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20. </w:t>
            </w:r>
            <w:r w:rsidRPr="00024F1B">
              <w:rPr>
                <w:rFonts w:ascii="Times New Roman" w:hAnsi="Times New Roman" w:cs="Times New Roman"/>
                <w:b/>
                <w:bCs/>
                <w:color w:val="000000"/>
                <w:szCs w:val="27"/>
                <w:bdr w:val="none" w:sz="0" w:space="0" w:color="auto" w:frame="1"/>
                <w:shd w:val="clear" w:color="auto" w:fill="FFFFFF"/>
              </w:rPr>
              <w:t>Радиорелейная станция (РРС) состоит</w:t>
            </w:r>
          </w:p>
          <w:p w14:paraId="2B7AF09D" w14:textId="00ACAAAA" w:rsidR="00024F1B" w:rsidRDefault="00024F1B" w:rsidP="008E1319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Антенны мачтового сооружения</w:t>
            </w:r>
          </w:p>
          <w:p w14:paraId="266D71B5" w14:textId="2A60B129" w:rsidR="00024F1B" w:rsidRDefault="00024F1B" w:rsidP="008E1319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 узкого пучка радиоволн</w:t>
            </w:r>
          </w:p>
          <w:p w14:paraId="4FAFE8D9" w14:textId="7DD6213D" w:rsidR="00024F1B" w:rsidRDefault="00024F1B" w:rsidP="008E1319">
            <w:pPr>
              <w:numPr>
                <w:ilvl w:val="0"/>
                <w:numId w:val="2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 оборудования, состоящие из передатчика, приемника и антенны</w:t>
            </w:r>
          </w:p>
          <w:p w14:paraId="3C1DBBA0" w14:textId="77777777" w:rsidR="00024F1B" w:rsidRDefault="00024F1B" w:rsidP="00024F1B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5BB3BC12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21. </w:t>
            </w:r>
            <w:r>
              <w:rPr>
                <w:rStyle w:val="a3"/>
                <w:szCs w:val="21"/>
                <w:shd w:val="clear" w:color="auto" w:fill="FFFFFF"/>
              </w:rPr>
              <w:t>За один цикл во вторичном цифровом потоке Е2 передается … бит</w:t>
            </w:r>
          </w:p>
          <w:p w14:paraId="1942DB4E" w14:textId="77777777" w:rsidR="00024F1B" w:rsidRDefault="00024F1B" w:rsidP="008E1319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1536</w:t>
            </w:r>
          </w:p>
          <w:p w14:paraId="34E3EDDE" w14:textId="77777777" w:rsidR="00024F1B" w:rsidRDefault="00024F1B" w:rsidP="008E1319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128</w:t>
            </w:r>
          </w:p>
          <w:p w14:paraId="27292FC6" w14:textId="77777777" w:rsidR="00024F1B" w:rsidRDefault="00024F1B" w:rsidP="008E1319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256</w:t>
            </w:r>
          </w:p>
          <w:p w14:paraId="721A7566" w14:textId="77777777" w:rsidR="00024F1B" w:rsidRDefault="00024F1B" w:rsidP="008E1319">
            <w:pPr>
              <w:numPr>
                <w:ilvl w:val="0"/>
                <w:numId w:val="2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384</w:t>
            </w:r>
          </w:p>
          <w:p w14:paraId="7C16CC47" w14:textId="77777777" w:rsidR="00024F1B" w:rsidRDefault="00024F1B" w:rsidP="00024F1B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11A7B44F" w14:textId="178DE5E3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22. Задержка сигнала </w:t>
            </w:r>
            <w:r w:rsidR="00E233B0">
              <w:rPr>
                <w:rFonts w:ascii="Times New Roman" w:hAnsi="Times New Roman" w:cs="Times New Roman"/>
                <w:b/>
              </w:rPr>
              <w:t xml:space="preserve">в линиях связи ВОЛС может составлять </w:t>
            </w:r>
          </w:p>
          <w:p w14:paraId="69BCFF8E" w14:textId="567F34E8" w:rsidR="00024F1B" w:rsidRDefault="00E233B0" w:rsidP="008E1319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 мкс на 1 км</w:t>
            </w:r>
          </w:p>
          <w:p w14:paraId="12A4E805" w14:textId="5584916D" w:rsidR="00024F1B" w:rsidRDefault="00E233B0" w:rsidP="008E1319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 нс на 1 км</w:t>
            </w:r>
          </w:p>
          <w:p w14:paraId="5B65BDD7" w14:textId="3E4B86AF" w:rsidR="00024F1B" w:rsidRDefault="00E233B0" w:rsidP="008E1319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 с на 1 км</w:t>
            </w:r>
          </w:p>
          <w:p w14:paraId="6930B985" w14:textId="035F6C0D" w:rsidR="00024F1B" w:rsidRDefault="00E233B0" w:rsidP="008E1319">
            <w:pPr>
              <w:numPr>
                <w:ilvl w:val="0"/>
                <w:numId w:val="2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 мс на 1 км</w:t>
            </w:r>
          </w:p>
          <w:p w14:paraId="0D4A0A0C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6C7022F5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>
              <w:rPr>
                <w:rStyle w:val="a3"/>
                <w:szCs w:val="21"/>
                <w:shd w:val="clear" w:color="auto" w:fill="FFFFFF"/>
              </w:rPr>
              <w:t>Частота следования импульсов в канальных импульсных последовательностях</w:t>
            </w:r>
          </w:p>
          <w:p w14:paraId="24F9FE7A" w14:textId="77777777" w:rsidR="00024F1B" w:rsidRDefault="00024F1B" w:rsidP="008E1319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64 </w:t>
            </w:r>
            <w:r>
              <w:rPr>
                <w:rFonts w:ascii="Times New Roman" w:hAnsi="Times New Roman" w:cs="Times New Roman"/>
                <w:i/>
              </w:rPr>
              <w:t>кГц</w:t>
            </w:r>
          </w:p>
          <w:p w14:paraId="25A45056" w14:textId="77777777" w:rsidR="00024F1B" w:rsidRDefault="00024F1B" w:rsidP="008E1319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256 кГц</w:t>
            </w:r>
          </w:p>
          <w:p w14:paraId="2BAAA7B2" w14:textId="77777777" w:rsidR="00024F1B" w:rsidRDefault="00024F1B" w:rsidP="008E1319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2048 кГц</w:t>
            </w:r>
          </w:p>
          <w:p w14:paraId="4CF010D5" w14:textId="77777777" w:rsidR="00024F1B" w:rsidRDefault="00024F1B" w:rsidP="008E1319">
            <w:pPr>
              <w:numPr>
                <w:ilvl w:val="0"/>
                <w:numId w:val="2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кГц</w:t>
            </w:r>
          </w:p>
          <w:p w14:paraId="30C2ABEC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374A4FD5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>
              <w:rPr>
                <w:rStyle w:val="a3"/>
                <w:szCs w:val="21"/>
                <w:shd w:val="clear" w:color="auto" w:fill="FFFFFF"/>
              </w:rPr>
              <w:t>Частота следования циклов в цифровом сигнале ИКМ-30</w:t>
            </w:r>
          </w:p>
          <w:p w14:paraId="38E562B7" w14:textId="77777777" w:rsidR="00024F1B" w:rsidRDefault="00024F1B" w:rsidP="008E1319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64 кГц</w:t>
            </w:r>
          </w:p>
          <w:p w14:paraId="5308D322" w14:textId="77777777" w:rsidR="00024F1B" w:rsidRDefault="00024F1B" w:rsidP="008E1319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 кГц</w:t>
            </w:r>
          </w:p>
          <w:p w14:paraId="1498923A" w14:textId="77777777" w:rsidR="00024F1B" w:rsidRDefault="00024F1B" w:rsidP="008E1319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500 кГц</w:t>
            </w:r>
          </w:p>
          <w:p w14:paraId="3C2E6A80" w14:textId="63E800B4" w:rsidR="00024F1B" w:rsidRDefault="00024F1B" w:rsidP="008E1319">
            <w:pPr>
              <w:numPr>
                <w:ilvl w:val="0"/>
                <w:numId w:val="2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800 кГц</w:t>
            </w:r>
          </w:p>
          <w:p w14:paraId="566FF53F" w14:textId="77777777" w:rsidR="00C66B98" w:rsidRDefault="00C66B98" w:rsidP="00C66B98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B94685C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25. </w:t>
            </w:r>
            <w:r>
              <w:rPr>
                <w:rStyle w:val="a3"/>
                <w:szCs w:val="21"/>
                <w:shd w:val="clear" w:color="auto" w:fill="FFFFFF"/>
              </w:rPr>
              <w:t>Число разрядов в кодовой комбинации, которыми кодируется уровень квантования в сегменте</w:t>
            </w:r>
          </w:p>
          <w:p w14:paraId="77745C32" w14:textId="77777777" w:rsidR="00024F1B" w:rsidRDefault="00024F1B" w:rsidP="008E1319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10</w:t>
            </w:r>
          </w:p>
          <w:p w14:paraId="4601F502" w14:textId="77777777" w:rsidR="00024F1B" w:rsidRDefault="00024F1B" w:rsidP="008E1319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  <w:p w14:paraId="54211788" w14:textId="77777777" w:rsidR="00024F1B" w:rsidRDefault="00024F1B" w:rsidP="008E1319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6</w:t>
            </w:r>
          </w:p>
          <w:p w14:paraId="14909307" w14:textId="77777777" w:rsidR="00024F1B" w:rsidRDefault="00024F1B" w:rsidP="008E1319">
            <w:pPr>
              <w:numPr>
                <w:ilvl w:val="0"/>
                <w:numId w:val="2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  <w:p w14:paraId="09652620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08743E0B" w14:textId="043DCF0D" w:rsidR="00024F1B" w:rsidRPr="00C66B98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26. </w:t>
            </w:r>
            <w:r w:rsidR="00C66B98">
              <w:rPr>
                <w:rFonts w:ascii="Times New Roman" w:hAnsi="Times New Roman" w:cs="Times New Roman"/>
                <w:b/>
              </w:rPr>
              <w:t xml:space="preserve">Основными пользователями </w:t>
            </w:r>
            <w:r w:rsidR="00C66B98">
              <w:rPr>
                <w:rFonts w:ascii="Times New Roman" w:hAnsi="Times New Roman" w:cs="Times New Roman"/>
                <w:b/>
                <w:lang w:val="en-US"/>
              </w:rPr>
              <w:t>ip</w:t>
            </w:r>
            <w:r w:rsidR="00C66B98" w:rsidRPr="00C66B98">
              <w:rPr>
                <w:rFonts w:ascii="Times New Roman" w:hAnsi="Times New Roman" w:cs="Times New Roman"/>
                <w:b/>
              </w:rPr>
              <w:t xml:space="preserve"> </w:t>
            </w:r>
            <w:r w:rsidR="00C66B98">
              <w:rPr>
                <w:rFonts w:ascii="Times New Roman" w:hAnsi="Times New Roman" w:cs="Times New Roman"/>
                <w:b/>
              </w:rPr>
              <w:t xml:space="preserve">сети являются </w:t>
            </w:r>
          </w:p>
          <w:p w14:paraId="6E7CEA1C" w14:textId="1BFEA3B0" w:rsidR="00024F1B" w:rsidRDefault="00C66B98" w:rsidP="008E1319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Маршрутизаторы</w:t>
            </w:r>
          </w:p>
          <w:p w14:paraId="492E2444" w14:textId="5332B89E" w:rsidR="00024F1B" w:rsidRDefault="00C66B98" w:rsidP="008E1319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Детекторы</w:t>
            </w:r>
          </w:p>
          <w:p w14:paraId="0A32145B" w14:textId="23C5201A" w:rsidR="00024F1B" w:rsidRDefault="00C66B98" w:rsidP="008E1319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Генераторы</w:t>
            </w:r>
          </w:p>
          <w:p w14:paraId="3E439DC2" w14:textId="19A22668" w:rsidR="00024F1B" w:rsidRDefault="00C66B98" w:rsidP="008E1319">
            <w:pPr>
              <w:numPr>
                <w:ilvl w:val="0"/>
                <w:numId w:val="2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Регенераторы</w:t>
            </w:r>
          </w:p>
          <w:p w14:paraId="4307E5E1" w14:textId="77777777" w:rsidR="00024F1B" w:rsidRDefault="00024F1B" w:rsidP="00024F1B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10AD0BE" w14:textId="523FD333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27. </w:t>
            </w:r>
            <w:r w:rsidR="00C66B98">
              <w:rPr>
                <w:rFonts w:ascii="Times New Roman" w:hAnsi="Times New Roman" w:cs="Times New Roman"/>
                <w:b/>
              </w:rPr>
              <w:t xml:space="preserve">Выдача цифровых пакетов пользователю происходит </w:t>
            </w:r>
          </w:p>
          <w:p w14:paraId="36F6C0FF" w14:textId="2E656DDF" w:rsidR="00024F1B" w:rsidRDefault="00C66B98" w:rsidP="008E1319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 постоянной средней задержкой </w:t>
            </w:r>
          </w:p>
          <w:p w14:paraId="3356C46A" w14:textId="5634081A" w:rsidR="00024F1B" w:rsidRDefault="00C66B98" w:rsidP="008E1319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неопределенной задержкой</w:t>
            </w:r>
          </w:p>
          <w:p w14:paraId="22B9DED1" w14:textId="5CA2F853" w:rsidR="00024F1B" w:rsidRDefault="00C66B98" w:rsidP="008E1319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Со случайной задержкой</w:t>
            </w:r>
          </w:p>
          <w:p w14:paraId="4FA5B644" w14:textId="57EB6A9D" w:rsidR="00024F1B" w:rsidRDefault="00C66B98" w:rsidP="008E1319">
            <w:pPr>
              <w:numPr>
                <w:ilvl w:val="0"/>
                <w:numId w:val="2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Без задержки</w:t>
            </w:r>
          </w:p>
          <w:p w14:paraId="234E2D57" w14:textId="77777777" w:rsidR="00024F1B" w:rsidRDefault="00024F1B" w:rsidP="00024F1B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092E25E5" w14:textId="420D38DB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28. </w:t>
            </w:r>
            <w:r w:rsidR="00C66B98">
              <w:rPr>
                <w:rFonts w:ascii="Times New Roman" w:hAnsi="Times New Roman" w:cs="Times New Roman"/>
                <w:b/>
              </w:rPr>
              <w:t xml:space="preserve">Назначение телекоммуникационной сети </w:t>
            </w:r>
          </w:p>
          <w:p w14:paraId="4A707A03" w14:textId="08EF8450" w:rsidR="00024F1B" w:rsidRDefault="00C66B98" w:rsidP="008E1319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Передача данных, состоящих из логических единиц </w:t>
            </w:r>
          </w:p>
          <w:p w14:paraId="5805AB4A" w14:textId="38AA3534" w:rsidR="00024F1B" w:rsidRDefault="00C66B98" w:rsidP="008E1319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Обеспечить достоверность передачи и высокую помехозащищенность </w:t>
            </w:r>
          </w:p>
          <w:p w14:paraId="6C892CCB" w14:textId="01044AFA" w:rsidR="00024F1B" w:rsidRDefault="00C66B98" w:rsidP="008E1319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Передача данных с минимальным количеством ошибок и искажений</w:t>
            </w:r>
          </w:p>
          <w:p w14:paraId="65884BB3" w14:textId="67CE33E5" w:rsidR="00024F1B" w:rsidRDefault="00C66B98" w:rsidP="008E1319">
            <w:pPr>
              <w:numPr>
                <w:ilvl w:val="0"/>
                <w:numId w:val="2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Увеличить себестоимость оборудования</w:t>
            </w:r>
          </w:p>
          <w:p w14:paraId="38CCF7DB" w14:textId="77777777" w:rsidR="00024F1B" w:rsidRDefault="00024F1B" w:rsidP="00024F1B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2A4D60A1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29. Какое условие называется согласованием скоростей входных сигналов  </w:t>
            </w:r>
          </w:p>
          <w:p w14:paraId="7580D2AF" w14:textId="77777777" w:rsidR="00024F1B" w:rsidRDefault="00024F1B" w:rsidP="008E1319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Частоты записи и считывания</w:t>
            </w:r>
          </w:p>
          <w:p w14:paraId="6A1F6760" w14:textId="77777777" w:rsidR="00024F1B" w:rsidRDefault="00024F1B" w:rsidP="008E1319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Равны </w:t>
            </w:r>
          </w:p>
          <w:p w14:paraId="51CDCBFB" w14:textId="77777777" w:rsidR="00024F1B" w:rsidRDefault="00024F1B" w:rsidP="008E1319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Частота записи больше частоты считывания</w:t>
            </w:r>
          </w:p>
          <w:p w14:paraId="5F172A8F" w14:textId="77777777" w:rsidR="00024F1B" w:rsidRDefault="00024F1B" w:rsidP="008E1319">
            <w:pPr>
              <w:numPr>
                <w:ilvl w:val="0"/>
                <w:numId w:val="3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Частота записи меньше частоты считывания</w:t>
            </w:r>
          </w:p>
          <w:p w14:paraId="16C889A4" w14:textId="77777777" w:rsidR="00024F1B" w:rsidRDefault="00024F1B" w:rsidP="00024F1B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26551C51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. Объединение цифровых потоков позволяет  </w:t>
            </w:r>
          </w:p>
          <w:p w14:paraId="2A2C0AB2" w14:textId="77777777" w:rsidR="00024F1B" w:rsidRDefault="00024F1B" w:rsidP="008E1319">
            <w:pPr>
              <w:numPr>
                <w:ilvl w:val="0"/>
                <w:numId w:val="3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Понизить скорость передачи </w:t>
            </w:r>
          </w:p>
          <w:p w14:paraId="76A31C23" w14:textId="77777777" w:rsidR="00024F1B" w:rsidRDefault="00024F1B" w:rsidP="008E1319">
            <w:pPr>
              <w:numPr>
                <w:ilvl w:val="0"/>
                <w:numId w:val="3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Повысить скорость передачи </w:t>
            </w:r>
          </w:p>
          <w:p w14:paraId="6A7B63DF" w14:textId="77777777" w:rsidR="00024F1B" w:rsidRDefault="00024F1B" w:rsidP="008E1319">
            <w:pPr>
              <w:numPr>
                <w:ilvl w:val="0"/>
                <w:numId w:val="3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влияет на скорость передачи </w:t>
            </w:r>
          </w:p>
          <w:p w14:paraId="1AB35747" w14:textId="77777777" w:rsidR="00024F1B" w:rsidRDefault="00024F1B" w:rsidP="008E1319">
            <w:pPr>
              <w:numPr>
                <w:ilvl w:val="0"/>
                <w:numId w:val="3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Увеличивает дальность передачи</w:t>
            </w:r>
          </w:p>
          <w:p w14:paraId="6D27FC88" w14:textId="77777777" w:rsidR="00024F1B" w:rsidRDefault="00024F1B" w:rsidP="00024F1B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320FE106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31</w:t>
            </w:r>
            <w:r>
              <w:rPr>
                <w:rFonts w:ascii="Times New Roman" w:hAnsi="Times New Roman" w:cs="Times New Roman"/>
                <w:b/>
              </w:rPr>
              <w:t xml:space="preserve">. Разъединение цифровых потоков позволяет  </w:t>
            </w:r>
          </w:p>
          <w:p w14:paraId="26386126" w14:textId="77777777" w:rsidR="00024F1B" w:rsidRDefault="00024F1B" w:rsidP="008E1319">
            <w:pPr>
              <w:numPr>
                <w:ilvl w:val="0"/>
                <w:numId w:val="3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Понизить скорость передачи </w:t>
            </w:r>
          </w:p>
          <w:p w14:paraId="5BF3AA99" w14:textId="77777777" w:rsidR="00024F1B" w:rsidRDefault="00024F1B" w:rsidP="008E1319">
            <w:pPr>
              <w:numPr>
                <w:ilvl w:val="0"/>
                <w:numId w:val="3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Повысить скорость передачи </w:t>
            </w:r>
          </w:p>
          <w:p w14:paraId="2DE48779" w14:textId="77777777" w:rsidR="00024F1B" w:rsidRDefault="00024F1B" w:rsidP="008E1319">
            <w:pPr>
              <w:numPr>
                <w:ilvl w:val="0"/>
                <w:numId w:val="3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влияет на скорость передачи </w:t>
            </w:r>
          </w:p>
          <w:p w14:paraId="332E0945" w14:textId="77777777" w:rsidR="00024F1B" w:rsidRDefault="00024F1B" w:rsidP="008E1319">
            <w:pPr>
              <w:numPr>
                <w:ilvl w:val="0"/>
                <w:numId w:val="3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Увеличивает дальность передачи</w:t>
            </w:r>
          </w:p>
          <w:p w14:paraId="08266D84" w14:textId="77777777" w:rsidR="00024F1B" w:rsidRDefault="00024F1B" w:rsidP="00024F1B">
            <w:p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</w:p>
          <w:p w14:paraId="45442570" w14:textId="77777777" w:rsidR="00024F1B" w:rsidRDefault="00024F1B" w:rsidP="00024F1B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32</w:t>
            </w:r>
            <w:r>
              <w:rPr>
                <w:rFonts w:ascii="Times New Roman" w:hAnsi="Times New Roman" w:cs="Times New Roman"/>
                <w:b/>
              </w:rPr>
              <w:t xml:space="preserve">. Шаблон сигнала используется </w:t>
            </w:r>
          </w:p>
          <w:p w14:paraId="625D1446" w14:textId="77777777" w:rsidR="00024F1B" w:rsidRDefault="00024F1B" w:rsidP="008E1319">
            <w:pPr>
              <w:numPr>
                <w:ilvl w:val="0"/>
                <w:numId w:val="3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Для корректировки формы импульсов  </w:t>
            </w:r>
          </w:p>
          <w:p w14:paraId="27DFB26C" w14:textId="77777777" w:rsidR="00024F1B" w:rsidRDefault="00024F1B" w:rsidP="008E1319">
            <w:pPr>
              <w:numPr>
                <w:ilvl w:val="0"/>
                <w:numId w:val="3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джиттера</w:t>
            </w:r>
          </w:p>
          <w:p w14:paraId="6D452519" w14:textId="77777777" w:rsidR="00024F1B" w:rsidRDefault="00024F1B" w:rsidP="008E1319">
            <w:pPr>
              <w:numPr>
                <w:ilvl w:val="0"/>
                <w:numId w:val="3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уменьшения влияния помех</w:t>
            </w:r>
          </w:p>
          <w:p w14:paraId="3F2302AD" w14:textId="7D9C390A" w:rsidR="006A647A" w:rsidRPr="00024F1B" w:rsidRDefault="00024F1B" w:rsidP="008E1319">
            <w:pPr>
              <w:numPr>
                <w:ilvl w:val="0"/>
                <w:numId w:val="3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024F1B">
              <w:rPr>
                <w:rFonts w:ascii="Times New Roman" w:hAnsi="Times New Roman" w:cs="Times New Roman"/>
                <w:i/>
              </w:rPr>
              <w:t>Для увеличения влияния помех</w:t>
            </w:r>
          </w:p>
        </w:tc>
      </w:tr>
      <w:tr w:rsidR="006A647A" w:rsidRPr="006459F1" w14:paraId="523AE63C" w14:textId="0B0F5DDC" w:rsidTr="008E4E0B">
        <w:trPr>
          <w:trHeight w:val="576"/>
        </w:trPr>
        <w:tc>
          <w:tcPr>
            <w:tcW w:w="3075" w:type="dxa"/>
            <w:gridSpan w:val="2"/>
          </w:tcPr>
          <w:p w14:paraId="0EEDC212" w14:textId="1E8E0ED0" w:rsidR="006A647A" w:rsidRPr="008E4E0B" w:rsidRDefault="008E4E0B" w:rsidP="006A647A">
            <w:pPr>
              <w:pStyle w:val="Standard"/>
              <w:tabs>
                <w:tab w:val="left" w:pos="22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ПК-3.2 Разрабатывает проекты схем систем железнодорожной связи и систем пакетной коммутации</w:t>
            </w:r>
          </w:p>
        </w:tc>
        <w:tc>
          <w:tcPr>
            <w:tcW w:w="7522" w:type="dxa"/>
          </w:tcPr>
          <w:p w14:paraId="3F7D5BA9" w14:textId="12009E06" w:rsidR="006A647A" w:rsidRDefault="006A647A" w:rsidP="006A64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11BED31" w14:textId="77777777" w:rsidR="004451A5" w:rsidRPr="004451A5" w:rsidRDefault="004451A5" w:rsidP="004451A5">
            <w:pPr>
              <w:jc w:val="both"/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</w:pPr>
            <w:r w:rsidRPr="004451A5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>-устройство, принципы действия, технические характеристики, конструктивные особенности цифрового оборудования, устройств и сооружений многоканальной железнодорожной связи;</w:t>
            </w:r>
          </w:p>
          <w:p w14:paraId="3CBB0ECB" w14:textId="0767500A" w:rsidR="003D7504" w:rsidRPr="002103AC" w:rsidRDefault="004451A5" w:rsidP="004451A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451A5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</w:rPr>
              <w:t>-принцип построения алгоритмов и программ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реализации математических моделей (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том числе имитационных) </w:t>
            </w:r>
            <w:r w:rsidRPr="005E7C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получения показателей работы телекоммуникационных систем и сетей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D75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7907F56" w14:textId="77777777" w:rsidR="006A647A" w:rsidRDefault="006A647A" w:rsidP="00CA5FB3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6A647A" w:rsidRPr="006459F1" w14:paraId="5560BC82" w14:textId="77777777" w:rsidTr="008E4E0B">
        <w:trPr>
          <w:trHeight w:val="742"/>
        </w:trPr>
        <w:tc>
          <w:tcPr>
            <w:tcW w:w="10597" w:type="dxa"/>
            <w:gridSpan w:val="3"/>
          </w:tcPr>
          <w:p w14:paraId="73EB7DA5" w14:textId="77777777" w:rsidR="006A647A" w:rsidRDefault="006A647A" w:rsidP="006A647A">
            <w:pPr>
              <w:pStyle w:val="Standard"/>
              <w:tabs>
                <w:tab w:val="left" w:pos="2295"/>
              </w:tabs>
              <w:jc w:val="center"/>
            </w:pPr>
            <w:r>
              <w:rPr>
                <w:rFonts w:ascii="Times New Roman" w:hAnsi="Times New Roman" w:cs="Times New Roman"/>
                <w:b/>
                <w:sz w:val="22"/>
              </w:rPr>
              <w:t>Вопросы</w:t>
            </w:r>
            <w:r>
              <w:rPr>
                <w:rFonts w:ascii="Times New Roman" w:hAnsi="Times New Roman" w:cs="Times New Roman"/>
                <w:b/>
              </w:rPr>
              <w:t xml:space="preserve"> к тесту</w:t>
            </w:r>
          </w:p>
          <w:p w14:paraId="2C400579" w14:textId="77777777" w:rsidR="006A647A" w:rsidRDefault="006A647A" w:rsidP="006A647A">
            <w:pPr>
              <w:widowControl w:val="0"/>
              <w:autoSpaceDE w:val="0"/>
              <w:adjustRightInd w:val="0"/>
              <w:ind w:left="-582" w:right="15" w:firstLine="582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 xml:space="preserve">по дисциплине </w:t>
            </w: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Цифровые многоканальные телекоммуникационные системы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14:paraId="5541B8F0" w14:textId="77777777" w:rsidR="006A647A" w:rsidRDefault="006A647A" w:rsidP="00CA5FB3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6A647A" w:rsidRPr="006459F1" w14:paraId="1A010F48" w14:textId="77777777" w:rsidTr="008E4E0B">
        <w:trPr>
          <w:trHeight w:val="742"/>
        </w:trPr>
        <w:tc>
          <w:tcPr>
            <w:tcW w:w="10597" w:type="dxa"/>
            <w:gridSpan w:val="3"/>
          </w:tcPr>
          <w:p w14:paraId="05C1C0D6" w14:textId="5B146573" w:rsidR="00971B4F" w:rsidRDefault="0087685F" w:rsidP="00971B4F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33. </w:t>
            </w:r>
            <w:r w:rsidR="00971B4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Какая система исчисления используется для передачи цифровых сигналов?</w:t>
            </w:r>
          </w:p>
          <w:p w14:paraId="750F77BA" w14:textId="77777777" w:rsidR="00971B4F" w:rsidRDefault="00971B4F" w:rsidP="008E1319">
            <w:pPr>
              <w:numPr>
                <w:ilvl w:val="0"/>
                <w:numId w:val="3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Восьмеричная</w:t>
            </w:r>
          </w:p>
          <w:p w14:paraId="6D711E4B" w14:textId="77777777" w:rsidR="00971B4F" w:rsidRDefault="00971B4F" w:rsidP="008E1319">
            <w:pPr>
              <w:numPr>
                <w:ilvl w:val="0"/>
                <w:numId w:val="3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Двоичная</w:t>
            </w:r>
          </w:p>
          <w:p w14:paraId="27A409AD" w14:textId="28D2C72B" w:rsidR="00971B4F" w:rsidRDefault="00971B4F" w:rsidP="008E1319">
            <w:pPr>
              <w:numPr>
                <w:ilvl w:val="0"/>
                <w:numId w:val="3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Шестнадцатеричная</w:t>
            </w:r>
          </w:p>
          <w:p w14:paraId="392F77BE" w14:textId="77777777" w:rsidR="0087685F" w:rsidRDefault="0087685F" w:rsidP="0087685F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492590FF" w14:textId="42AF3EAE" w:rsidR="0087685F" w:rsidRDefault="0087685F" w:rsidP="0087685F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34. Мультиплексированием (группобразованием) называется</w:t>
            </w:r>
          </w:p>
          <w:p w14:paraId="413852B0" w14:textId="1CC5AD75" w:rsidR="0087685F" w:rsidRDefault="0087685F" w:rsidP="008E1319">
            <w:pPr>
              <w:numPr>
                <w:ilvl w:val="0"/>
                <w:numId w:val="3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Процесс объединения нескольких каналов</w:t>
            </w:r>
          </w:p>
          <w:p w14:paraId="28C911CA" w14:textId="24C57AAA" w:rsidR="0087685F" w:rsidRDefault="0087685F" w:rsidP="008E1319">
            <w:pPr>
              <w:numPr>
                <w:ilvl w:val="0"/>
                <w:numId w:val="3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Процесс уплотнения нескольких каналов</w:t>
            </w:r>
          </w:p>
          <w:p w14:paraId="44BC42C8" w14:textId="2D0A89AC" w:rsidR="0087685F" w:rsidRDefault="0087685F" w:rsidP="008E1319">
            <w:pPr>
              <w:numPr>
                <w:ilvl w:val="0"/>
                <w:numId w:val="3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Процесс уплотнения физический линии связи </w:t>
            </w:r>
          </w:p>
          <w:p w14:paraId="56D97832" w14:textId="77777777" w:rsidR="0087685F" w:rsidRDefault="0087685F" w:rsidP="0087685F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6D11738F" w14:textId="6AF7EA62" w:rsidR="0087685F" w:rsidRDefault="0087685F" w:rsidP="0087685F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35. Назначение виртуальных контейнеров </w:t>
            </w:r>
          </w:p>
          <w:p w14:paraId="518B365A" w14:textId="1DE32A25" w:rsidR="0087685F" w:rsidRDefault="0087685F" w:rsidP="008E1319">
            <w:pPr>
              <w:numPr>
                <w:ilvl w:val="0"/>
                <w:numId w:val="3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Восстанавливать сигналы</w:t>
            </w:r>
          </w:p>
          <w:p w14:paraId="64B0E8D8" w14:textId="6B3D0106" w:rsidR="0087685F" w:rsidRDefault="0087685F" w:rsidP="008E1319">
            <w:pPr>
              <w:numPr>
                <w:ilvl w:val="0"/>
                <w:numId w:val="3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Усиливать сигналы </w:t>
            </w:r>
          </w:p>
          <w:p w14:paraId="71E1919D" w14:textId="2EE544FB" w:rsidR="0087685F" w:rsidRDefault="0087685F" w:rsidP="008E1319">
            <w:pPr>
              <w:numPr>
                <w:ilvl w:val="0"/>
                <w:numId w:val="3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Передавать служебную и полезную информацию </w:t>
            </w:r>
          </w:p>
          <w:p w14:paraId="2C941F8F" w14:textId="1DDE9891" w:rsidR="0087685F" w:rsidRDefault="0087685F" w:rsidP="008E1319">
            <w:pPr>
              <w:numPr>
                <w:ilvl w:val="0"/>
                <w:numId w:val="3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Строить цифровую иерархию </w:t>
            </w:r>
          </w:p>
          <w:p w14:paraId="7F8FABD8" w14:textId="77777777" w:rsidR="0087685F" w:rsidRDefault="0087685F" w:rsidP="0087685F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7CD9FEB8" w14:textId="23F03C7F" w:rsidR="0087685F" w:rsidRDefault="0087685F" w:rsidP="0087685F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36. Частотное разделение каналов используется</w:t>
            </w:r>
          </w:p>
          <w:p w14:paraId="520DC736" w14:textId="608D6DC7" w:rsidR="0087685F" w:rsidRDefault="0087685F" w:rsidP="008E1319">
            <w:pPr>
              <w:numPr>
                <w:ilvl w:val="0"/>
                <w:numId w:val="3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разделения цифровых каналов по частоте</w:t>
            </w:r>
          </w:p>
          <w:p w14:paraId="75A051E2" w14:textId="3DE84AAF" w:rsidR="0087685F" w:rsidRDefault="0087685F" w:rsidP="008E1319">
            <w:pPr>
              <w:numPr>
                <w:ilvl w:val="0"/>
                <w:numId w:val="3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разделения каналов по времени</w:t>
            </w:r>
          </w:p>
          <w:p w14:paraId="22724131" w14:textId="12F45641" w:rsidR="0087685F" w:rsidRDefault="0087685F" w:rsidP="008E1319">
            <w:pPr>
              <w:numPr>
                <w:ilvl w:val="0"/>
                <w:numId w:val="3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Для разделения каналов по фазе </w:t>
            </w:r>
          </w:p>
          <w:p w14:paraId="143BB278" w14:textId="137BF310" w:rsidR="0087685F" w:rsidRDefault="0087685F" w:rsidP="008E1319">
            <w:pPr>
              <w:numPr>
                <w:ilvl w:val="0"/>
                <w:numId w:val="3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разделения каналов по амплитуде</w:t>
            </w:r>
          </w:p>
          <w:p w14:paraId="00DB85D9" w14:textId="77777777" w:rsidR="0087685F" w:rsidRDefault="0087685F" w:rsidP="0087685F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45C06E03" w14:textId="6AF6C05F" w:rsidR="0087685F" w:rsidRDefault="0087685F" w:rsidP="0087685F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37. Временное разделение каналов  </w:t>
            </w:r>
          </w:p>
          <w:p w14:paraId="02493C57" w14:textId="3226409C" w:rsidR="0087685F" w:rsidRDefault="0087685F" w:rsidP="008E1319">
            <w:pPr>
              <w:numPr>
                <w:ilvl w:val="0"/>
                <w:numId w:val="3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Позволяет по одной линии связи передавать несколько каналов</w:t>
            </w:r>
          </w:p>
          <w:p w14:paraId="4E9C8183" w14:textId="77245293" w:rsidR="0087685F" w:rsidRDefault="0087685F" w:rsidP="008E1319">
            <w:pPr>
              <w:numPr>
                <w:ilvl w:val="0"/>
                <w:numId w:val="3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Все каналы работают на разных частотах </w:t>
            </w:r>
          </w:p>
          <w:p w14:paraId="6521695D" w14:textId="2B017B8A" w:rsidR="0087685F" w:rsidRDefault="0087685F" w:rsidP="008E1319">
            <w:pPr>
              <w:numPr>
                <w:ilvl w:val="0"/>
                <w:numId w:val="3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Работа каналов засинхронизированна </w:t>
            </w:r>
          </w:p>
          <w:p w14:paraId="4DD3FF68" w14:textId="4C8E51B1" w:rsidR="0087685F" w:rsidRDefault="0087685F" w:rsidP="008E1319">
            <w:pPr>
              <w:numPr>
                <w:ilvl w:val="0"/>
                <w:numId w:val="3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Каналы работают в случайном порядке</w:t>
            </w:r>
          </w:p>
          <w:p w14:paraId="0AE0D23D" w14:textId="77777777" w:rsidR="0087685F" w:rsidRDefault="0087685F" w:rsidP="0087685F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48DE239F" w14:textId="53B6D5D0" w:rsidR="0087685F" w:rsidRDefault="0087685F" w:rsidP="0087685F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38. Надежность </w:t>
            </w:r>
            <w:r w:rsidR="00F04520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работы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цифрового оборудования обеспечивается  </w:t>
            </w:r>
          </w:p>
          <w:p w14:paraId="0D09698D" w14:textId="6221C6E6" w:rsidR="0087685F" w:rsidRDefault="00F04520" w:rsidP="008E1319">
            <w:pPr>
              <w:numPr>
                <w:ilvl w:val="0"/>
                <w:numId w:val="3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Схемными решениями</w:t>
            </w:r>
          </w:p>
          <w:p w14:paraId="3D22F115" w14:textId="04253AAC" w:rsidR="0087685F" w:rsidRDefault="00F04520" w:rsidP="008E1319">
            <w:pPr>
              <w:numPr>
                <w:ilvl w:val="0"/>
                <w:numId w:val="3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Стабилизированным источником электропитанием </w:t>
            </w:r>
          </w:p>
          <w:p w14:paraId="00878893" w14:textId="1CA699A1" w:rsidR="0087685F" w:rsidRDefault="00F04520" w:rsidP="008E1319">
            <w:pPr>
              <w:numPr>
                <w:ilvl w:val="0"/>
                <w:numId w:val="3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Схемой заземления </w:t>
            </w:r>
          </w:p>
          <w:p w14:paraId="6A8F2FFD" w14:textId="1AC194FD" w:rsidR="0087685F" w:rsidRDefault="00F04520" w:rsidP="008E1319">
            <w:pPr>
              <w:numPr>
                <w:ilvl w:val="0"/>
                <w:numId w:val="3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Числом включенных модулей аппаратуры</w:t>
            </w:r>
          </w:p>
          <w:p w14:paraId="0F7D73E5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4C3DC5AF" w14:textId="77777777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39. Увеличение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число уровней квантования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приведет к</w:t>
            </w:r>
          </w:p>
          <w:p w14:paraId="78D5A83B" w14:textId="77777777" w:rsidR="00F04520" w:rsidRDefault="00F04520" w:rsidP="008E1319">
            <w:pPr>
              <w:numPr>
                <w:ilvl w:val="0"/>
                <w:numId w:val="4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 уменьшению вероятности ошибки</w:t>
            </w:r>
          </w:p>
          <w:p w14:paraId="37A3E196" w14:textId="77777777" w:rsidR="00F04520" w:rsidRDefault="00F04520" w:rsidP="008E1319">
            <w:pPr>
              <w:numPr>
                <w:ilvl w:val="0"/>
                <w:numId w:val="4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 уменьшению скорости передачи</w:t>
            </w:r>
          </w:p>
          <w:p w14:paraId="2511FE9A" w14:textId="77777777" w:rsidR="00F04520" w:rsidRDefault="00F04520" w:rsidP="008E1319">
            <w:pPr>
              <w:numPr>
                <w:ilvl w:val="0"/>
                <w:numId w:val="40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 увеличению скорости передачи и возрастает вероятность ошибки</w:t>
            </w:r>
          </w:p>
          <w:p w14:paraId="0ECD0BA1" w14:textId="1A79C315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3B47D10B" w14:textId="77777777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40. </w:t>
            </w:r>
            <w:r>
              <w:rPr>
                <w:rFonts w:ascii="Times New Roman" w:hAnsi="Times New Roman" w:cs="Times New Roman"/>
                <w:b/>
              </w:rPr>
              <w:t xml:space="preserve">Аналого-цифровое оборудование (АЦО) приема ЦСП предназначено для  </w:t>
            </w:r>
          </w:p>
          <w:p w14:paraId="4D2B72FB" w14:textId="77777777" w:rsidR="00F04520" w:rsidRDefault="00F04520" w:rsidP="008E1319">
            <w:pPr>
              <w:numPr>
                <w:ilvl w:val="0"/>
                <w:numId w:val="4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Преобразования группового АИМ-сигнала в первичный цифровой сигнал</w:t>
            </w:r>
          </w:p>
          <w:p w14:paraId="16E6D4D0" w14:textId="77777777" w:rsidR="00F04520" w:rsidRDefault="00F04520" w:rsidP="008E1319">
            <w:pPr>
              <w:numPr>
                <w:ilvl w:val="0"/>
                <w:numId w:val="4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Разделение цифровых потоков высокого уровня на первичные цифровые сигналы</w:t>
            </w:r>
          </w:p>
          <w:p w14:paraId="307EE9EF" w14:textId="77777777" w:rsidR="00F04520" w:rsidRDefault="00F04520" w:rsidP="008E1319">
            <w:pPr>
              <w:numPr>
                <w:ilvl w:val="0"/>
                <w:numId w:val="4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Формирование цифровых потоков высокого уровня из первичных цифровых сигналов</w:t>
            </w:r>
          </w:p>
          <w:p w14:paraId="0FE13C69" w14:textId="77777777" w:rsidR="00F04520" w:rsidRDefault="00F04520" w:rsidP="008E1319">
            <w:pPr>
              <w:numPr>
                <w:ilvl w:val="0"/>
                <w:numId w:val="41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Преобразование первичного цифрового сигнала в АИМ-сигнал</w:t>
            </w:r>
          </w:p>
          <w:p w14:paraId="42EF71AA" w14:textId="79AB4A21" w:rsidR="00F04520" w:rsidRDefault="00F04520" w:rsidP="00F04520">
            <w:pPr>
              <w:suppressAutoHyphens/>
              <w:autoSpaceDN w:val="0"/>
              <w:ind w:left="644"/>
              <w:rPr>
                <w:rFonts w:ascii="Times New Roman" w:hAnsi="Times New Roman" w:cs="Times New Roman"/>
                <w:i/>
              </w:rPr>
            </w:pPr>
          </w:p>
          <w:p w14:paraId="5F653CB3" w14:textId="14DA4D24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41. Оптоэлектронные преобразователи состоят из  </w:t>
            </w:r>
          </w:p>
          <w:p w14:paraId="49D6933E" w14:textId="396D757E" w:rsidR="00F04520" w:rsidRDefault="00F04520" w:rsidP="008E1319">
            <w:pPr>
              <w:numPr>
                <w:ilvl w:val="0"/>
                <w:numId w:val="4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Электрических усилителей</w:t>
            </w:r>
          </w:p>
          <w:p w14:paraId="47DB80CC" w14:textId="4F8DA7CE" w:rsidR="00F04520" w:rsidRDefault="00F04520" w:rsidP="008E1319">
            <w:pPr>
              <w:numPr>
                <w:ilvl w:val="0"/>
                <w:numId w:val="4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Фильтров </w:t>
            </w:r>
          </w:p>
          <w:p w14:paraId="4AE8F2B1" w14:textId="1A878C7B" w:rsidR="00F04520" w:rsidRDefault="00F04520" w:rsidP="008E1319">
            <w:pPr>
              <w:numPr>
                <w:ilvl w:val="0"/>
                <w:numId w:val="4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Фотоприемника и фотодиода</w:t>
            </w:r>
          </w:p>
          <w:p w14:paraId="65B34F4F" w14:textId="6CA322C3" w:rsidR="00F04520" w:rsidRDefault="00F04520" w:rsidP="008E1319">
            <w:pPr>
              <w:numPr>
                <w:ilvl w:val="0"/>
                <w:numId w:val="42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Детектора</w:t>
            </w:r>
          </w:p>
          <w:p w14:paraId="6278A90C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3D76C4C" w14:textId="20CEB299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42. Значение величины блоков для контроля характеристик ошибок при скорости передачи 2048 кбит</w:t>
            </w:r>
            <w:r w:rsidRPr="00F04520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  </w:t>
            </w:r>
          </w:p>
          <w:p w14:paraId="4A625E8D" w14:textId="7EA336A2" w:rsidR="00F04520" w:rsidRDefault="00F04520" w:rsidP="008E1319">
            <w:pPr>
              <w:numPr>
                <w:ilvl w:val="0"/>
                <w:numId w:val="4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1000 мкс</w:t>
            </w:r>
          </w:p>
          <w:p w14:paraId="3AD210E1" w14:textId="6AFEF011" w:rsidR="00F04520" w:rsidRPr="00F04520" w:rsidRDefault="00F04520" w:rsidP="008E1319">
            <w:pPr>
              <w:numPr>
                <w:ilvl w:val="0"/>
                <w:numId w:val="4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10000 мкс</w:t>
            </w:r>
          </w:p>
          <w:p w14:paraId="27DE506C" w14:textId="7DAC2D7B" w:rsidR="00F04520" w:rsidRDefault="00F04520" w:rsidP="008E1319">
            <w:pPr>
              <w:numPr>
                <w:ilvl w:val="0"/>
                <w:numId w:val="4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 мкс</w:t>
            </w:r>
          </w:p>
          <w:p w14:paraId="16BFFA0E" w14:textId="1E2E4498" w:rsidR="00F04520" w:rsidRDefault="00F04520" w:rsidP="008E1319">
            <w:pPr>
              <w:numPr>
                <w:ilvl w:val="0"/>
                <w:numId w:val="43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 мкс</w:t>
            </w:r>
          </w:p>
          <w:p w14:paraId="3813A78B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4C3DD07" w14:textId="7CFE24AC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43. Значение величины блоков для контроля характеристик ошибок со скоростью передачи 8448 кбит</w:t>
            </w:r>
            <w:r w:rsidRPr="00F04520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с  </w:t>
            </w:r>
          </w:p>
          <w:p w14:paraId="39032172" w14:textId="33981EC3" w:rsidR="00F04520" w:rsidRDefault="00F04520" w:rsidP="008E1319">
            <w:pPr>
              <w:numPr>
                <w:ilvl w:val="0"/>
                <w:numId w:val="4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500 мкс</w:t>
            </w:r>
          </w:p>
          <w:p w14:paraId="4826EC54" w14:textId="08FE54E4" w:rsidR="00F04520" w:rsidRDefault="00F04520" w:rsidP="008E1319">
            <w:pPr>
              <w:numPr>
                <w:ilvl w:val="0"/>
                <w:numId w:val="4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1000 мкс</w:t>
            </w:r>
          </w:p>
          <w:p w14:paraId="18452B29" w14:textId="7EEB9E57" w:rsidR="00F04520" w:rsidRDefault="00F04520" w:rsidP="008E1319">
            <w:pPr>
              <w:numPr>
                <w:ilvl w:val="0"/>
                <w:numId w:val="4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2000 мкс </w:t>
            </w:r>
          </w:p>
          <w:p w14:paraId="309572CD" w14:textId="4B64296F" w:rsidR="00F04520" w:rsidRDefault="00F04520" w:rsidP="008E1319">
            <w:pPr>
              <w:numPr>
                <w:ilvl w:val="0"/>
                <w:numId w:val="44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3000 мкс</w:t>
            </w:r>
          </w:p>
          <w:p w14:paraId="16C9821A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1C78AC17" w14:textId="23FA4CF0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44. Анализатор проверяет выходные параметры сигнала   </w:t>
            </w:r>
          </w:p>
          <w:p w14:paraId="5C6EAAD2" w14:textId="5031F1B9" w:rsidR="00F04520" w:rsidRDefault="00F04520" w:rsidP="008E1319">
            <w:pPr>
              <w:numPr>
                <w:ilvl w:val="0"/>
                <w:numId w:val="4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Внесение битовой ошибки и ошибки цифровой синхронизации </w:t>
            </w:r>
          </w:p>
          <w:p w14:paraId="1C9C2A89" w14:textId="6D7DA5D8" w:rsidR="00F04520" w:rsidRDefault="00F04520" w:rsidP="008E1319">
            <w:pPr>
              <w:numPr>
                <w:ilvl w:val="0"/>
                <w:numId w:val="4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Амплитуду цифрового си</w:t>
            </w:r>
            <w:r w:rsidR="00601C2E">
              <w:rPr>
                <w:rFonts w:ascii="Times New Roman" w:hAnsi="Times New Roman" w:cs="Times New Roman"/>
                <w:i/>
              </w:rPr>
              <w:t>гнала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E1880FE" w14:textId="3DAF1F84" w:rsidR="00F04520" w:rsidRDefault="00601C2E" w:rsidP="008E1319">
            <w:pPr>
              <w:numPr>
                <w:ilvl w:val="0"/>
                <w:numId w:val="4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Помехозащищенность </w:t>
            </w:r>
          </w:p>
          <w:p w14:paraId="6DE151C3" w14:textId="7A842FE2" w:rsidR="00D43579" w:rsidRPr="00D43579" w:rsidRDefault="00601C2E" w:rsidP="008E1319">
            <w:pPr>
              <w:numPr>
                <w:ilvl w:val="0"/>
                <w:numId w:val="45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Джиттер </w:t>
            </w:r>
          </w:p>
          <w:p w14:paraId="3E251AE7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3AA613B3" w14:textId="511463B5" w:rsidR="00F04520" w:rsidRPr="001424BC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45. 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Мультиплексоры ввода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/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вывода функционируют </w:t>
            </w:r>
          </w:p>
          <w:p w14:paraId="104E7DC4" w14:textId="7B99A712" w:rsidR="00F04520" w:rsidRDefault="001424BC" w:rsidP="008E1319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Секционным уровнем</w:t>
            </w:r>
          </w:p>
          <w:p w14:paraId="2E3B8379" w14:textId="3370A4CC" w:rsidR="00F04520" w:rsidRDefault="001424BC" w:rsidP="008E1319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частотой сигнала</w:t>
            </w:r>
          </w:p>
          <w:p w14:paraId="3C2F866F" w14:textId="0A688854" w:rsidR="00F04520" w:rsidRDefault="001424BC" w:rsidP="008E1319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амплитудой сигнала</w:t>
            </w:r>
          </w:p>
          <w:p w14:paraId="6742AE18" w14:textId="5541811F" w:rsidR="001424BC" w:rsidRDefault="001424BC" w:rsidP="008E1319">
            <w:pPr>
              <w:numPr>
                <w:ilvl w:val="0"/>
                <w:numId w:val="46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 мощностью сигнала</w:t>
            </w:r>
          </w:p>
          <w:p w14:paraId="06452320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5612B17" w14:textId="06537D71" w:rsidR="00F04520" w:rsidRPr="001424BC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46. 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Назначение оборудования 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 xml:space="preserve">SMK-30 </w:t>
            </w:r>
          </w:p>
          <w:p w14:paraId="1BBEC821" w14:textId="6F428868" w:rsidR="00F04520" w:rsidRPr="001424BC" w:rsidRDefault="001424BC" w:rsidP="008E1319">
            <w:pPr>
              <w:pStyle w:val="a6"/>
              <w:numPr>
                <w:ilvl w:val="0"/>
                <w:numId w:val="48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1424BC">
              <w:rPr>
                <w:rFonts w:ascii="Times New Roman" w:hAnsi="Times New Roman"/>
                <w:i/>
              </w:rPr>
              <w:t xml:space="preserve">Работает на 30 частотах </w:t>
            </w:r>
          </w:p>
          <w:p w14:paraId="01106B5D" w14:textId="25EF1B71" w:rsidR="00F04520" w:rsidRPr="001424BC" w:rsidRDefault="001424BC" w:rsidP="008E1319">
            <w:pPr>
              <w:pStyle w:val="a6"/>
              <w:numPr>
                <w:ilvl w:val="0"/>
                <w:numId w:val="48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1424BC">
              <w:rPr>
                <w:rFonts w:ascii="Times New Roman" w:hAnsi="Times New Roman"/>
                <w:i/>
              </w:rPr>
              <w:t xml:space="preserve">Работает на 32 каналах </w:t>
            </w:r>
          </w:p>
          <w:p w14:paraId="6DF38C4C" w14:textId="50608550" w:rsidR="00F04520" w:rsidRDefault="001424BC" w:rsidP="008E1319">
            <w:pPr>
              <w:numPr>
                <w:ilvl w:val="0"/>
                <w:numId w:val="48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Основное оборудование для телеграфии</w:t>
            </w:r>
          </w:p>
          <w:p w14:paraId="335A44AF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909C35E" w14:textId="45E61DE3" w:rsidR="00F04520" w:rsidRPr="001424BC" w:rsidRDefault="00F04520" w:rsidP="00F04520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47. 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Назначение оборудования 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en-US"/>
              </w:rPr>
              <w:t>DX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 xml:space="preserve"> миниКОМ-500</w:t>
            </w:r>
          </w:p>
          <w:p w14:paraId="7698C629" w14:textId="3EEB9F7A" w:rsidR="00F04520" w:rsidRPr="001424BC" w:rsidRDefault="001424BC" w:rsidP="008E1319">
            <w:pPr>
              <w:pStyle w:val="a6"/>
              <w:numPr>
                <w:ilvl w:val="0"/>
                <w:numId w:val="49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1424BC">
              <w:rPr>
                <w:rFonts w:ascii="Times New Roman" w:hAnsi="Times New Roman"/>
                <w:i/>
              </w:rPr>
              <w:t xml:space="preserve">Формирует цифровые сигналы </w:t>
            </w:r>
          </w:p>
          <w:p w14:paraId="5DF70B01" w14:textId="720F828F" w:rsidR="00F04520" w:rsidRPr="001424BC" w:rsidRDefault="001424BC" w:rsidP="008E1319">
            <w:pPr>
              <w:pStyle w:val="a6"/>
              <w:numPr>
                <w:ilvl w:val="0"/>
                <w:numId w:val="49"/>
              </w:numPr>
              <w:suppressAutoHyphens/>
              <w:autoSpaceDN w:val="0"/>
              <w:rPr>
                <w:rFonts w:ascii="Times New Roman" w:hAnsi="Times New Roman"/>
                <w:i/>
              </w:rPr>
            </w:pPr>
            <w:r w:rsidRPr="001424BC">
              <w:rPr>
                <w:rFonts w:ascii="Times New Roman" w:hAnsi="Times New Roman"/>
                <w:i/>
              </w:rPr>
              <w:t xml:space="preserve">Формирует ЧМ модуляцию </w:t>
            </w:r>
          </w:p>
          <w:p w14:paraId="696E05CB" w14:textId="71596723" w:rsidR="00F04520" w:rsidRDefault="001424BC" w:rsidP="008E1319">
            <w:pPr>
              <w:numPr>
                <w:ilvl w:val="0"/>
                <w:numId w:val="49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Принимает амплитудно-модулированные сигналы</w:t>
            </w:r>
          </w:p>
          <w:p w14:paraId="3CE1342F" w14:textId="77777777" w:rsidR="00F04520" w:rsidRDefault="00F04520" w:rsidP="00F04520">
            <w:pPr>
              <w:suppressAutoHyphens/>
              <w:autoSpaceDN w:val="0"/>
              <w:ind w:left="1004"/>
              <w:rPr>
                <w:rFonts w:ascii="Times New Roman" w:hAnsi="Times New Roman" w:cs="Times New Roman"/>
                <w:i/>
              </w:rPr>
            </w:pPr>
          </w:p>
          <w:p w14:paraId="269BB715" w14:textId="146EFE15" w:rsidR="00F04520" w:rsidRDefault="00F04520" w:rsidP="00F04520">
            <w:pPr>
              <w:ind w:firstLine="284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t xml:space="preserve">48. </w:t>
            </w:r>
            <w:r w:rsidR="001424BC">
              <w:rPr>
                <w:rFonts w:ascii="Times New Roman" w:hAnsi="Times New Roman" w:cs="Times New Roman"/>
                <w:b/>
                <w:bCs/>
                <w:color w:val="000000"/>
                <w:szCs w:val="27"/>
                <w:bdr w:val="none" w:sz="0" w:space="0" w:color="auto" w:frame="1"/>
                <w:shd w:val="clear" w:color="auto" w:fill="FFFFFF"/>
              </w:rPr>
              <w:t xml:space="preserve">Цифровые коммутаторы обеспечивают </w:t>
            </w:r>
          </w:p>
          <w:p w14:paraId="3ECB6976" w14:textId="57B5F1A0" w:rsidR="00F04520" w:rsidRDefault="001424BC" w:rsidP="008E1319">
            <w:pPr>
              <w:numPr>
                <w:ilvl w:val="0"/>
                <w:numId w:val="4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7"/>
                <w:shd w:val="clear" w:color="auto" w:fill="FFFFFF"/>
              </w:rPr>
              <w:t>Кроссовую коммутацию сигналов виртуальных контейнеров</w:t>
            </w:r>
          </w:p>
          <w:p w14:paraId="50C6222B" w14:textId="154E93BF" w:rsidR="00F04520" w:rsidRDefault="001424BC" w:rsidP="008E1319">
            <w:pPr>
              <w:numPr>
                <w:ilvl w:val="0"/>
                <w:numId w:val="4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7"/>
                <w:shd w:val="clear" w:color="auto" w:fill="FFFFFF"/>
              </w:rPr>
              <w:t xml:space="preserve">Переключение регенераторов </w:t>
            </w:r>
          </w:p>
          <w:p w14:paraId="5D451936" w14:textId="59BFB2BB" w:rsidR="0087685F" w:rsidRPr="001424BC" w:rsidRDefault="001424BC" w:rsidP="008E1319">
            <w:pPr>
              <w:numPr>
                <w:ilvl w:val="0"/>
                <w:numId w:val="47"/>
              </w:numPr>
              <w:suppressAutoHyphens/>
              <w:autoSpaceDN w:val="0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Cs w:val="27"/>
                <w:shd w:val="clear" w:color="auto" w:fill="FFFFFF"/>
              </w:rPr>
              <w:t>Коммутируют работу распределителей</w:t>
            </w:r>
          </w:p>
          <w:p w14:paraId="2A389B9B" w14:textId="0192833B" w:rsidR="001424BC" w:rsidRPr="001424BC" w:rsidRDefault="001424BC" w:rsidP="008E1319">
            <w:pPr>
              <w:numPr>
                <w:ilvl w:val="0"/>
                <w:numId w:val="47"/>
              </w:numPr>
              <w:suppressAutoHyphens/>
              <w:autoSpaceDN w:val="0"/>
              <w:rPr>
                <w:rFonts w:ascii="Times New Roman" w:hAnsi="Times New Roman" w:cs="Times New Roman"/>
                <w:i/>
              </w:rPr>
            </w:pPr>
            <w:r w:rsidRPr="001424BC">
              <w:rPr>
                <w:rFonts w:ascii="Times New Roman" w:hAnsi="Times New Roman" w:cs="Times New Roman"/>
                <w:i/>
              </w:rPr>
              <w:t xml:space="preserve">Переключают основное питание на резервное </w:t>
            </w:r>
          </w:p>
          <w:p w14:paraId="2E414BAE" w14:textId="77777777" w:rsidR="006A647A" w:rsidRDefault="006A647A" w:rsidP="006A647A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</w:tbl>
    <w:p w14:paraId="188A1E58" w14:textId="77777777" w:rsidR="00995B55" w:rsidRPr="00B24C1F" w:rsidRDefault="00995B55" w:rsidP="00F50BC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57192FF4" w:rsidR="00386731" w:rsidRPr="00682DD4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682DD4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80"/>
        <w:gridCol w:w="30"/>
        <w:gridCol w:w="7722"/>
      </w:tblGrid>
      <w:tr w:rsidR="002103AC" w:rsidRPr="006459F1" w14:paraId="206E31CD" w14:textId="77777777" w:rsidTr="00E17522">
        <w:tc>
          <w:tcPr>
            <w:tcW w:w="2910" w:type="dxa"/>
            <w:gridSpan w:val="2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  <w:gridSpan w:val="2"/>
          </w:tcPr>
          <w:p w14:paraId="3E794EE7" w14:textId="35E60518" w:rsidR="002103AC" w:rsidRPr="008E4E0B" w:rsidRDefault="008E4E0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ПК-1.2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</w:t>
            </w: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7722" w:type="dxa"/>
          </w:tcPr>
          <w:p w14:paraId="4ED4CE0E" w14:textId="35E4D6AD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="00995B55"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5511F9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3E1216B" w14:textId="77777777" w:rsidR="003D7504" w:rsidRDefault="003D7504" w:rsidP="003D750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проводить сравнительный анализ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цифровых систем передачи сигналов</w:t>
            </w:r>
            <w:r w:rsidRPr="002639C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  <w:p w14:paraId="270C7494" w14:textId="0ECBBC92" w:rsidR="003D7504" w:rsidRPr="005511F9" w:rsidRDefault="003D7504" w:rsidP="003D750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использовать оборудование волоконно-оптических систем передачи сигналов.</w:t>
            </w:r>
          </w:p>
          <w:p w14:paraId="54F1DCA1" w14:textId="77777777" w:rsidR="002103AC" w:rsidRPr="005511F9" w:rsidRDefault="002103AC" w:rsidP="00E175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3"/>
          </w:tcPr>
          <w:p w14:paraId="7F2A26B3" w14:textId="77777777" w:rsidR="002103AC" w:rsidRDefault="00005DD5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1) Определить потери в муфтах, дБ, если строительная длина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 км.</w:t>
            </w:r>
          </w:p>
          <w:p w14:paraId="298BBCDB" w14:textId="77777777" w:rsidR="00005DD5" w:rsidRDefault="00005DD5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2) Определить потери в муфтах, дБ, если строительная длина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5 км.</w:t>
            </w:r>
          </w:p>
          <w:p w14:paraId="41E36041" w14:textId="77777777" w:rsidR="00005DD5" w:rsidRDefault="00005DD5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3) Определить потери в муфтах, дБ, если строительная длина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8 км.</w:t>
            </w:r>
          </w:p>
          <w:p w14:paraId="6A1D8701" w14:textId="77777777" w:rsidR="00005DD5" w:rsidRDefault="00005DD5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4) Определить затухание волоконно-оптической линии на длине волны 1,31 мкм на длине участка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3 км.</w:t>
            </w:r>
          </w:p>
          <w:p w14:paraId="3015ED8D" w14:textId="1BA6C419" w:rsidR="00005DD5" w:rsidRDefault="00005DD5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5) Определить затухание волоконно-оптической линии на длине волны 1,</w:t>
            </w:r>
            <w:r w:rsid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мкм на длине участка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6 км.</w:t>
            </w:r>
          </w:p>
          <w:p w14:paraId="0CC2B471" w14:textId="77777777" w:rsidR="00005DD5" w:rsidRDefault="00005DD5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6) Определить затухание волоконно-оптической линии на длине волны </w:t>
            </w:r>
            <w:r w:rsid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мкм на длине участка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50 км.</w:t>
            </w:r>
          </w:p>
          <w:p w14:paraId="1A6DBA81" w14:textId="2CAB7431" w:rsidR="00C6557C" w:rsidRPr="00C6557C" w:rsidRDefault="00C6557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7) Определить оптическую мощность на входе фотодетектора по соотношению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ln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(0,1</w:t>
            </w:r>
            <w:r w:rsidRPr="00C655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 мВт.</w:t>
            </w:r>
          </w:p>
          <w:p w14:paraId="6816F227" w14:textId="7A9451C2" w:rsidR="00C6557C" w:rsidRDefault="00C6557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8) Определить оптическую мощность на входе фотодетектора по соотношению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ln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(0,1</w:t>
            </w:r>
            <w:r w:rsidRPr="00C655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3 мВт.</w:t>
            </w:r>
          </w:p>
          <w:p w14:paraId="09406326" w14:textId="077301DB" w:rsidR="00C6557C" w:rsidRDefault="00C6557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9) Определить оптическую мощность на входе фотодетектора по соотношению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ln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(0,1</w:t>
            </w:r>
            <w:r w:rsidRPr="00C655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входа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10 мВт.</w:t>
            </w:r>
          </w:p>
          <w:p w14:paraId="5D2C1133" w14:textId="31434C83" w:rsidR="00C6557C" w:rsidRPr="00C6557C" w:rsidRDefault="00C6557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10) Найти дробовой шум для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PIN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-диодов, при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 мА; F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10</w:t>
            </w:r>
            <w:r w:rsidRPr="00C6557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7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Гц. 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  <w:gridSpan w:val="2"/>
          </w:tcPr>
          <w:p w14:paraId="5CEDF53B" w14:textId="0E34EE09" w:rsidR="00995B55" w:rsidRPr="00B24C1F" w:rsidRDefault="007D717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E4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</w:t>
            </w:r>
          </w:p>
        </w:tc>
        <w:tc>
          <w:tcPr>
            <w:tcW w:w="7722" w:type="dxa"/>
          </w:tcPr>
          <w:p w14:paraId="2FE5C0F6" w14:textId="77777777" w:rsidR="00995B55" w:rsidRPr="005511F9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5511F9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8BF2560" w14:textId="77777777" w:rsidR="003D7504" w:rsidRDefault="003D7504" w:rsidP="003D750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C0040">
              <w:rPr>
                <w:rFonts w:ascii="Times New Roman" w:eastAsia="Times New Roman" w:hAnsi="Times New Roman"/>
                <w:iCs/>
                <w:sz w:val="20"/>
                <w:szCs w:val="20"/>
              </w:rPr>
              <w:t>-методиками контроля состояния проектируемых 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эксплуатируемой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линии связи;</w:t>
            </w:r>
          </w:p>
          <w:p w14:paraId="0809B8A8" w14:textId="77777777" w:rsidR="003D7504" w:rsidRDefault="003D7504" w:rsidP="003D750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-навыками оценивания качества каналов связи</w:t>
            </w:r>
            <w:r w:rsidRPr="00F0707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 </w:t>
            </w:r>
          </w:p>
          <w:p w14:paraId="1C285FC2" w14:textId="77FDC445" w:rsidR="00995B55" w:rsidRDefault="003D7504" w:rsidP="003D7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-организацией многоканальной связи и построением аппаратуры многоканальных систем передачи сигналов.</w:t>
            </w:r>
          </w:p>
        </w:tc>
      </w:tr>
      <w:tr w:rsidR="008B4342" w:rsidRPr="006459F1" w14:paraId="3479E82C" w14:textId="77777777" w:rsidTr="0061540D">
        <w:trPr>
          <w:trHeight w:val="743"/>
        </w:trPr>
        <w:tc>
          <w:tcPr>
            <w:tcW w:w="10632" w:type="dxa"/>
            <w:gridSpan w:val="3"/>
          </w:tcPr>
          <w:p w14:paraId="08B1E030" w14:textId="262EBF4E" w:rsidR="008B4342" w:rsidRDefault="00B01608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Реализации схемных решений оптических</w:t>
            </w:r>
            <w:r w:rsidR="00E2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усилителей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высокой частоты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A089A68" w14:textId="301B6642" w:rsidR="00AA280E" w:rsidRDefault="00AA280E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Реализации схемных решений син</w:t>
            </w:r>
            <w:r w:rsidR="00E2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тезатора частоты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D9E2F81" w14:textId="59AF2B42" w:rsidR="00E26B79" w:rsidRDefault="00E26B79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Реализации схемных решений генератора цифрового сигнала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F78C0A8" w14:textId="760284D7" w:rsidR="00E26B79" w:rsidRDefault="00E26B79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Реализации схемных решений измерительного цифрового фильтра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D55A06E" w14:textId="4D2DEDA4" w:rsidR="00E26B79" w:rsidRDefault="00E26B79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 Реализации схемных решений измерения оптической мощности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13A5942" w14:textId="510BCFC1" w:rsidR="00E26B79" w:rsidRDefault="00E26B79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 Реализации схемных решений ширины полосы пропускания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7AC87ED" w14:textId="0314D3BE" w:rsidR="00E26B79" w:rsidRDefault="00E26B79" w:rsidP="008B43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 Реализации схемных решений измерения длины волны отсечки оптического излучения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0E77DD7" w14:textId="422E3E32" w:rsidR="00E26B79" w:rsidRDefault="00E26B79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 Реализации схемных решений измерения хроматической дисперсии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2BD38CC7" w14:textId="22FC3FF4" w:rsidR="00E26B79" w:rsidRDefault="00E26B79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9) Реализации схемных решений измерения анализаторов возвратных потерь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70FCEB5" w14:textId="5BE8E82C" w:rsidR="00E26B79" w:rsidRPr="00E26B79" w:rsidRDefault="00E26B79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10) Реализации схемных решений измерения направленных </w:t>
            </w:r>
            <w:r w:rsidRPr="00E2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</w:t>
            </w:r>
            <w:r w:rsidR="00027B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 w:rsidRPr="00E2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телей</w:t>
            </w:r>
            <w:r w:rsidR="00EA1B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D7175" w:rsidRPr="006459F1" w14:paraId="0CFCB76E" w14:textId="58E9CC0C" w:rsidTr="005511F9">
        <w:trPr>
          <w:trHeight w:val="519"/>
        </w:trPr>
        <w:tc>
          <w:tcPr>
            <w:tcW w:w="2880" w:type="dxa"/>
          </w:tcPr>
          <w:p w14:paraId="7873C941" w14:textId="259EE942" w:rsidR="007D7175" w:rsidRPr="007D7175" w:rsidRDefault="007D7175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D71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 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7752" w:type="dxa"/>
            <w:gridSpan w:val="2"/>
          </w:tcPr>
          <w:p w14:paraId="09E569B9" w14:textId="77777777" w:rsidR="007D7175" w:rsidRDefault="007D7175" w:rsidP="00A64791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5511F9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E70E141" w14:textId="77777777" w:rsidR="007D7175" w:rsidRDefault="007D7175" w:rsidP="007D717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анализировать виды, причины возникновения и способы устранения неисправностей в телекоммуникационных системах железнодорожного транспорта</w:t>
            </w:r>
            <w:r w:rsidRPr="00C148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  <w:r w:rsidRPr="003E75B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2B46AC6" w14:textId="2B7E64B7" w:rsidR="007D7175" w:rsidRPr="005511F9" w:rsidRDefault="007D7175" w:rsidP="007D717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-</w:t>
            </w:r>
            <w:r w:rsidRPr="00D809EC">
              <w:rPr>
                <w:rFonts w:ascii="Times New Roman" w:hAnsi="Times New Roman" w:cs="Times New Roman"/>
                <w:color w:val="000000"/>
                <w:sz w:val="20"/>
              </w:rPr>
              <w:t xml:space="preserve">проводить модернизацию объектов системы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многоканальной цифровой связи</w:t>
            </w:r>
            <w:r w:rsidRPr="00D809EC">
              <w:rPr>
                <w:rFonts w:ascii="Times New Roman" w:hAnsi="Times New Roman" w:cs="Times New Roman"/>
                <w:color w:val="000000"/>
                <w:sz w:val="20"/>
              </w:rPr>
              <w:t xml:space="preserve"> на основе знаний об особенностях функционирования её основных элементов и устройств, а также правил технического обслуживания и ремонта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  <w:p w14:paraId="1C45D5AF" w14:textId="35C86F43" w:rsidR="007D7175" w:rsidRPr="00B24C1F" w:rsidRDefault="007D7175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-разрабатывать алгоритмы и программы реализации математических (в том числе имитационных) моделей для решения задач </w:t>
            </w:r>
            <w:r w:rsidRPr="00B6267B">
              <w:rPr>
                <w:rFonts w:ascii="Times New Roman" w:hAnsi="Times New Roman" w:cs="Times New Roman"/>
                <w:sz w:val="20"/>
              </w:rPr>
              <w:t>профессиональной деятельности при проектировании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телекоммуникационных систем и сетей железнодорожного транспорта.</w:t>
            </w:r>
          </w:p>
        </w:tc>
      </w:tr>
      <w:tr w:rsidR="007D7175" w:rsidRPr="006459F1" w14:paraId="668A1CC0" w14:textId="77777777" w:rsidTr="0061540D">
        <w:trPr>
          <w:trHeight w:val="743"/>
        </w:trPr>
        <w:tc>
          <w:tcPr>
            <w:tcW w:w="10632" w:type="dxa"/>
            <w:gridSpan w:val="3"/>
          </w:tcPr>
          <w:p w14:paraId="76B28497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11) Пояснить структуру STM1</w:t>
            </w:r>
          </w:p>
          <w:p w14:paraId="3995931C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12) Пояснить формирование трибутарного блока TU12</w:t>
            </w:r>
          </w:p>
          <w:p w14:paraId="3A39758F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13) Объяснить значение виртуального контейнера и назначение трактового заголовка</w:t>
            </w:r>
          </w:p>
          <w:p w14:paraId="495FC75D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14) Пояснить формирование STM1 из Е1. Этапы мультиплексирования</w:t>
            </w:r>
          </w:p>
          <w:p w14:paraId="7A702182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15) Функциональные блоки аппаратуры синхронной иерархии</w:t>
            </w:r>
          </w:p>
          <w:p w14:paraId="3AC2798E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16) Пояснить типы функциональных блоков SDH</w:t>
            </w:r>
          </w:p>
          <w:p w14:paraId="5C472FC8" w14:textId="51BE03D8" w:rsidR="007D7175" w:rsidRDefault="007D7175" w:rsidP="007D717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17) Пояснить организацию сети ТСС на ж.д.т.</w:t>
            </w:r>
          </w:p>
          <w:p w14:paraId="37E115FB" w14:textId="4F3CFE1E" w:rsidR="007D7175" w:rsidRPr="0061540D" w:rsidRDefault="007D7175" w:rsidP="00F552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18) Построить алгоритм управления структурой синхронно-транспортных модулей.</w:t>
            </w:r>
          </w:p>
          <w:p w14:paraId="51151DB7" w14:textId="5636834D" w:rsidR="007D7175" w:rsidRDefault="007D7175" w:rsidP="00F552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19) Построить алгоритм управления оборудований синхронно-цифровой иерархии.</w:t>
            </w:r>
          </w:p>
          <w:p w14:paraId="6CDECEB0" w14:textId="3E54CE33" w:rsidR="007D7175" w:rsidRDefault="007D7175" w:rsidP="00F552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20) Построить алгоритм уплотнения сигналов по оптическим волокнам. </w:t>
            </w:r>
          </w:p>
          <w:p w14:paraId="1B031FCA" w14:textId="0B91FED2" w:rsidR="007D7175" w:rsidRDefault="007D7175" w:rsidP="00D26AE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21) Построить алгоритм управления схем оборудования со спектральным разделением каналов. </w:t>
            </w:r>
          </w:p>
          <w:p w14:paraId="1940D077" w14:textId="6C0B57DA" w:rsidR="007D7175" w:rsidRPr="00F92BCB" w:rsidRDefault="007D7175" w:rsidP="00D26AE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22) Построить алгоритм управления с цифровыми сетями связи.</w:t>
            </w:r>
          </w:p>
        </w:tc>
      </w:tr>
      <w:tr w:rsidR="007D7175" w:rsidRPr="006459F1" w14:paraId="45750A16" w14:textId="3E1425E5" w:rsidTr="005511F9">
        <w:trPr>
          <w:trHeight w:val="509"/>
        </w:trPr>
        <w:tc>
          <w:tcPr>
            <w:tcW w:w="2880" w:type="dxa"/>
          </w:tcPr>
          <w:p w14:paraId="0764EA16" w14:textId="46D93F4E" w:rsidR="007D7175" w:rsidRPr="00B24C1F" w:rsidRDefault="007D7175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354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ПК-3.2 Разрабатывает проекты схем систем железнодорожной связи и систем пакетной коммутации</w:t>
            </w:r>
          </w:p>
        </w:tc>
        <w:tc>
          <w:tcPr>
            <w:tcW w:w="7752" w:type="dxa"/>
            <w:gridSpan w:val="2"/>
          </w:tcPr>
          <w:p w14:paraId="72FE7E31" w14:textId="77777777" w:rsidR="007D7175" w:rsidRDefault="007D7175" w:rsidP="00A64791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5511F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5511F9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837EBDB" w14:textId="77777777" w:rsidR="007D7175" w:rsidRDefault="007D7175" w:rsidP="007D717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способами обнаружения неисправностей при эксплуатации</w:t>
            </w:r>
            <w:r w:rsidRPr="00C148E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; </w:t>
            </w:r>
          </w:p>
          <w:p w14:paraId="6C8BBF54" w14:textId="24601198" w:rsidR="007D7175" w:rsidRPr="005511F9" w:rsidRDefault="007D7175" w:rsidP="007D717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ацией 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>и выполн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ением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 xml:space="preserve"> работы (технологические процессы) по монтажу, эксплуатации, техническому обслуживанию, ремонту и модернизации объектов системы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цифровой</w:t>
            </w:r>
            <w:r w:rsidRPr="00A65CF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многоканальной связи.</w:t>
            </w:r>
          </w:p>
          <w:p w14:paraId="25FE9763" w14:textId="072B4807" w:rsidR="007D7175" w:rsidRPr="00B24C1F" w:rsidRDefault="007D7175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применения систем автоматизированного проектирования при разработке новых телекоммуникационных систем и сетей железнодорожного транспорта для создания новой техники и новых технологий.</w:t>
            </w:r>
          </w:p>
        </w:tc>
      </w:tr>
      <w:tr w:rsidR="007D7175" w:rsidRPr="006459F1" w14:paraId="6BCC0A42" w14:textId="77777777" w:rsidTr="0061540D">
        <w:trPr>
          <w:trHeight w:val="743"/>
        </w:trPr>
        <w:tc>
          <w:tcPr>
            <w:tcW w:w="10632" w:type="dxa"/>
            <w:gridSpan w:val="3"/>
          </w:tcPr>
          <w:p w14:paraId="456F7189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11) Расчет кодовых ошибок.</w:t>
            </w:r>
          </w:p>
          <w:p w14:paraId="5F635BE0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12) Расчет числа регенераторов на участке ВОЛС.</w:t>
            </w:r>
          </w:p>
          <w:p w14:paraId="01C888AE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13) Расчет затухания в линиях ЦСП.</w:t>
            </w:r>
          </w:p>
          <w:p w14:paraId="053028B2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14) Расчет рабочей частоты в цифровом канале. </w:t>
            </w:r>
          </w:p>
          <w:p w14:paraId="2395F1F6" w14:textId="77777777" w:rsidR="007D7175" w:rsidRPr="007D7175" w:rsidRDefault="007D7175" w:rsidP="007D71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15) Пояснить разницу в работе модулей STM-1 и STM-2.</w:t>
            </w:r>
          </w:p>
          <w:p w14:paraId="1CEFA28E" w14:textId="4A7024CD" w:rsidR="007D7175" w:rsidRDefault="007D7175" w:rsidP="007D71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71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16) Произвести выбор частоты синхронизации в цифровом канале.</w:t>
            </w:r>
          </w:p>
          <w:p w14:paraId="32D4C03C" w14:textId="5BCDB01D" w:rsidR="007D7175" w:rsidRDefault="007D7175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17) Спроектировать волоконно-оптическую линию на 120 телефонных каналов.</w:t>
            </w:r>
          </w:p>
          <w:p w14:paraId="26DF7971" w14:textId="79D64D1D" w:rsidR="007D7175" w:rsidRDefault="007D7175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18) Спроектировать волоконно-оптическую линию на 480 телефонных каналов.</w:t>
            </w:r>
          </w:p>
          <w:p w14:paraId="6642AE01" w14:textId="7DAFB9B6" w:rsidR="007D7175" w:rsidRDefault="007D7175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19) Спроектировать высоко скоростную линию связи на рабочей длине волны 1,31 мкм.</w:t>
            </w:r>
          </w:p>
          <w:p w14:paraId="271A40EB" w14:textId="619B0DEA" w:rsidR="007D7175" w:rsidRDefault="007D7175" w:rsidP="001B69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20) Спроектировать высоко скоростную линию связи на рабочей длине волны 1,55 мкм.</w:t>
            </w:r>
          </w:p>
          <w:p w14:paraId="3AF1DD85" w14:textId="6A8D00A0" w:rsidR="007D7175" w:rsidRPr="00901348" w:rsidRDefault="007D7175" w:rsidP="00E26B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21) Спроектировать АРМ при обслуживании модулей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STM</w:t>
            </w:r>
            <w:r w:rsidRPr="00EA2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77777777" w:rsidR="006459F1" w:rsidRPr="00BA1F20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A1F2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BA1F2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BA1F2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409BF84" w14:textId="2276E327" w:rsidR="00E40B5C" w:rsidRDefault="00E40B5C" w:rsidP="00DB7F66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39E9AE13" w14:textId="1FCFD8D1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Области применения различных способов разделения каналов.</w:t>
      </w:r>
    </w:p>
    <w:p w14:paraId="75382C04" w14:textId="05EFF69D" w:rsidR="00E40B5C" w:rsidRPr="00CE6F21" w:rsidRDefault="00E40B5C" w:rsidP="00CE6F21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Основные принципы технологии синхронной цифровой иерархии.</w:t>
      </w:r>
    </w:p>
    <w:p w14:paraId="06FD79B6" w14:textId="2DDA0461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Принципы построения систем передачи с частотным разделением каналов.</w:t>
      </w:r>
    </w:p>
    <w:p w14:paraId="4532F017" w14:textId="1FE6D5A8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Стандартизация спектрообразования и унификация оборудования.</w:t>
      </w:r>
    </w:p>
    <w:p w14:paraId="4E318C4E" w14:textId="759F4E64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Системы передачи, используемые на линиях связи железнодорожного транспорта.</w:t>
      </w:r>
    </w:p>
    <w:p w14:paraId="023ED82F" w14:textId="3E2D3707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Устройства автоматической регулировки усиления.</w:t>
      </w:r>
    </w:p>
    <w:p w14:paraId="3FF835CD" w14:textId="67A4CFB2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Развитие цифровых систем передачи информации.</w:t>
      </w:r>
    </w:p>
    <w:p w14:paraId="7552CA9F" w14:textId="38C0DCCC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Системы со спектральным разделением каналов.</w:t>
      </w:r>
    </w:p>
    <w:p w14:paraId="043425A2" w14:textId="059832A0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Цифровые стыки каналов и трактов.</w:t>
      </w:r>
    </w:p>
    <w:p w14:paraId="5F9472AB" w14:textId="3ADAE6E3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Стыки волоконно-оптических систем передачи.</w:t>
      </w:r>
    </w:p>
    <w:p w14:paraId="515FA81C" w14:textId="01A1AB0D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Амплитудно-импульсные модуляторы.</w:t>
      </w:r>
    </w:p>
    <w:p w14:paraId="5DC12C70" w14:textId="322BC892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Кодер и декодер.</w:t>
      </w:r>
    </w:p>
    <w:p w14:paraId="56D29E9A" w14:textId="2D759E31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Система синхронизации.</w:t>
      </w:r>
    </w:p>
    <w:p w14:paraId="583C19C2" w14:textId="55A42F95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Обобщенная схема оптического мультиплексора ввода-вывода.</w:t>
      </w:r>
    </w:p>
    <w:p w14:paraId="0310E349" w14:textId="3703A797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Переходные влияния между каналами ВОСП-СР, их классификация.</w:t>
      </w:r>
    </w:p>
    <w:p w14:paraId="39EC1EE4" w14:textId="39A32013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Физическая сущность переходных помех, обусловленных эффектом усиления вследствие комбинационного рассеяния или вынужденного комбинационного (рамановского) рассеяния.</w:t>
      </w:r>
    </w:p>
    <w:p w14:paraId="3269F396" w14:textId="42125EBB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Алгоритм определения спектрального состава переходных помех, обусловленных эффектом четырехволнового смешения.</w:t>
      </w:r>
    </w:p>
    <w:p w14:paraId="225FFC77" w14:textId="1BDAE8DB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Принцип построения схемы организации связи. Выбор топологии сети.</w:t>
      </w:r>
    </w:p>
    <w:p w14:paraId="62B703B3" w14:textId="3823E7EF" w:rsidR="00E40B5C" w:rsidRPr="00C846C9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Классификация оптических секций. Суть рекомендации МСЭ-Т G/957 и G.958.</w:t>
      </w:r>
    </w:p>
    <w:p w14:paraId="2215D34E" w14:textId="667530AD" w:rsidR="00E40B5C" w:rsidRDefault="00E40B5C" w:rsidP="003D7504">
      <w:pPr>
        <w:pStyle w:val="Standard"/>
        <w:numPr>
          <w:ilvl w:val="0"/>
          <w:numId w:val="50"/>
        </w:numPr>
        <w:rPr>
          <w:rFonts w:ascii="Times New Roman" w:hAnsi="Times New Roman" w:cs="Times New Roman"/>
          <w:sz w:val="22"/>
          <w:szCs w:val="22"/>
        </w:rPr>
      </w:pPr>
      <w:r w:rsidRPr="00C846C9">
        <w:rPr>
          <w:rFonts w:ascii="Times New Roman" w:hAnsi="Times New Roman" w:cs="Times New Roman"/>
          <w:sz w:val="22"/>
          <w:szCs w:val="22"/>
        </w:rPr>
        <w:t>Структурная схема оптического линейного тракта ЦВОСП. Назначение элементов и требования к ним.</w:t>
      </w:r>
    </w:p>
    <w:p w14:paraId="24760775" w14:textId="77777777" w:rsidR="006F66DC" w:rsidRDefault="006F66DC" w:rsidP="006F66DC">
      <w:pPr>
        <w:ind w:left="1069"/>
        <w:rPr>
          <w:rFonts w:ascii="Times New Roman" w:hAnsi="Times New Roman"/>
          <w:sz w:val="28"/>
          <w:szCs w:val="28"/>
        </w:rPr>
      </w:pPr>
    </w:p>
    <w:p w14:paraId="54906B45" w14:textId="7B9929B7" w:rsidR="006F66DC" w:rsidRDefault="006F66DC" w:rsidP="006F66DC">
      <w:pPr>
        <w:spacing w:after="0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Типовые вопросы к защите курсовой работы:</w:t>
      </w:r>
    </w:p>
    <w:p w14:paraId="011F4D44" w14:textId="7A6A2167" w:rsidR="006F66DC" w:rsidRPr="006F66DC" w:rsidRDefault="006F66DC" w:rsidP="006F66DC">
      <w:pPr>
        <w:spacing w:after="0"/>
        <w:ind w:firstLine="1134"/>
        <w:rPr>
          <w:rFonts w:ascii="Times New Roman" w:hAnsi="Times New Roman" w:cs="Times New Roman"/>
        </w:rPr>
      </w:pPr>
      <w:r w:rsidRPr="006F66DC">
        <w:rPr>
          <w:rFonts w:ascii="Times New Roman" w:hAnsi="Times New Roman" w:cs="Times New Roman"/>
        </w:rPr>
        <w:t>1. Пояснить назначение цифрового регенератора.</w:t>
      </w:r>
    </w:p>
    <w:p w14:paraId="28E3CC66" w14:textId="77777777" w:rsidR="006F66DC" w:rsidRPr="006F66DC" w:rsidRDefault="006F66DC" w:rsidP="006F66DC">
      <w:pPr>
        <w:spacing w:after="0"/>
        <w:ind w:firstLine="1134"/>
        <w:rPr>
          <w:rFonts w:ascii="Times New Roman" w:hAnsi="Times New Roman" w:cs="Times New Roman"/>
        </w:rPr>
      </w:pPr>
      <w:r w:rsidRPr="006F66DC">
        <w:rPr>
          <w:rFonts w:ascii="Times New Roman" w:hAnsi="Times New Roman" w:cs="Times New Roman"/>
        </w:rPr>
        <w:t>2. Определить скорости цифровых потоков для модулей STM-1 и STM-16.</w:t>
      </w:r>
    </w:p>
    <w:p w14:paraId="46251C5A" w14:textId="77777777" w:rsidR="006F66DC" w:rsidRPr="006F66DC" w:rsidRDefault="006F66DC" w:rsidP="006F66DC">
      <w:pPr>
        <w:spacing w:after="0"/>
        <w:ind w:firstLine="1134"/>
        <w:rPr>
          <w:rFonts w:ascii="Times New Roman" w:hAnsi="Times New Roman" w:cs="Times New Roman"/>
        </w:rPr>
      </w:pPr>
      <w:r w:rsidRPr="006F66DC">
        <w:rPr>
          <w:rFonts w:ascii="Times New Roman" w:hAnsi="Times New Roman" w:cs="Times New Roman"/>
        </w:rPr>
        <w:t xml:space="preserve">3. Сколько оптических волокон должно выделяться для построения первичной сети технологического сегмента. </w:t>
      </w:r>
    </w:p>
    <w:p w14:paraId="38D93E68" w14:textId="77777777" w:rsidR="006F66DC" w:rsidRPr="00C846C9" w:rsidRDefault="006F66DC" w:rsidP="006F66DC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05104345" w14:textId="09824E86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A1F6C0" w14:textId="77777777" w:rsidR="00343D1D" w:rsidRPr="00DF7045" w:rsidRDefault="00343D1D" w:rsidP="00343D1D">
      <w:pPr>
        <w:ind w:left="15" w:right="15" w:firstLine="510"/>
        <w:jc w:val="center"/>
        <w:rPr>
          <w:rFonts w:ascii="Times New Roman" w:hAnsi="Times New Roman" w:cs="Times New Roman"/>
          <w:b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Критерии формирования оценок по экзамену</w:t>
      </w:r>
    </w:p>
    <w:p w14:paraId="3C83D487" w14:textId="77777777" w:rsidR="00343D1D" w:rsidRPr="00DF7045" w:rsidRDefault="00343D1D" w:rsidP="00343D1D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>«Отлично»</w:t>
      </w:r>
      <w:r w:rsidRPr="00DF7045">
        <w:rPr>
          <w:rFonts w:ascii="Times New Roman" w:hAnsi="Times New Roman" w:cs="Times New Roman"/>
          <w:color w:val="000000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287D2266" w14:textId="77777777" w:rsidR="00343D1D" w:rsidRPr="00DF7045" w:rsidRDefault="00343D1D" w:rsidP="00343D1D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DF7045">
        <w:rPr>
          <w:rFonts w:ascii="Times New Roman" w:hAnsi="Times New Roman" w:cs="Times New Roman"/>
          <w:color w:val="000000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639D7759" w14:textId="77777777" w:rsidR="00343D1D" w:rsidRPr="00DF7045" w:rsidRDefault="00343D1D" w:rsidP="00343D1D">
      <w:pPr>
        <w:ind w:left="15" w:right="15" w:firstLine="510"/>
        <w:jc w:val="both"/>
        <w:rPr>
          <w:rFonts w:ascii="Times New Roman" w:hAnsi="Times New Roman" w:cs="Times New Roman"/>
          <w:color w:val="000000"/>
        </w:rPr>
      </w:pPr>
      <w:r w:rsidRPr="00DF7045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DF7045">
        <w:rPr>
          <w:rFonts w:ascii="Times New Roman" w:hAnsi="Times New Roman" w:cs="Times New Roman"/>
          <w:color w:val="000000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AF8786F" w14:textId="77777777" w:rsidR="00343D1D" w:rsidRPr="00D431B8" w:rsidRDefault="00343D1D" w:rsidP="00343D1D">
      <w:pPr>
        <w:pStyle w:val="Standard"/>
        <w:ind w:firstLine="567"/>
        <w:jc w:val="both"/>
        <w:rPr>
          <w:rFonts w:ascii="Times New Roman" w:eastAsiaTheme="minorEastAsia" w:hAnsi="Times New Roman" w:cs="Times New Roman"/>
          <w:color w:val="000000"/>
          <w:kern w:val="0"/>
          <w:sz w:val="22"/>
          <w:szCs w:val="22"/>
          <w:lang w:eastAsia="ru-RU" w:bidi="ar-SA"/>
        </w:rPr>
      </w:pPr>
      <w:r w:rsidRPr="00D431B8">
        <w:rPr>
          <w:rFonts w:ascii="Times New Roman" w:eastAsiaTheme="minorEastAsia" w:hAnsi="Times New Roman" w:cs="Times New Roman"/>
          <w:b/>
          <w:bCs/>
          <w:color w:val="000000"/>
          <w:kern w:val="0"/>
          <w:sz w:val="22"/>
          <w:szCs w:val="22"/>
          <w:lang w:eastAsia="ru-RU" w:bidi="ar-SA"/>
        </w:rPr>
        <w:t>«Неудовлетворительно»</w:t>
      </w:r>
      <w:r w:rsidRPr="00D431B8">
        <w:rPr>
          <w:rFonts w:ascii="Times New Roman" w:eastAsiaTheme="minorEastAsia" w:hAnsi="Times New Roman" w:cs="Times New Roman"/>
          <w:color w:val="000000"/>
          <w:kern w:val="0"/>
          <w:sz w:val="22"/>
          <w:szCs w:val="22"/>
          <w:lang w:eastAsia="ru-RU" w:bidi="ar-SA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93111C5" w14:textId="77777777" w:rsidR="00343D1D" w:rsidRPr="009E1016" w:rsidRDefault="00343D1D" w:rsidP="00343D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AFDA56" w14:textId="77777777" w:rsidR="00343D1D" w:rsidRPr="007A02A4" w:rsidRDefault="00343D1D" w:rsidP="00DA66C0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5F57F7C5" w14:textId="7E097D7C" w:rsidR="00343D1D" w:rsidRDefault="00343D1D" w:rsidP="00343D1D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7A02A4">
        <w:rPr>
          <w:rFonts w:ascii="Times New Roman" w:hAnsi="Times New Roman" w:cs="Times New Roman"/>
          <w:color w:val="000000"/>
        </w:rPr>
        <w:t xml:space="preserve">Курсовая работа. </w:t>
      </w:r>
      <w:r>
        <w:rPr>
          <w:rFonts w:ascii="Times New Roman" w:hAnsi="Times New Roman" w:cs="Times New Roman"/>
          <w:color w:val="000000"/>
        </w:rPr>
        <w:t>–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="00106A9F">
        <w:rPr>
          <w:rFonts w:ascii="Times New Roman" w:hAnsi="Times New Roman" w:cs="Times New Roman"/>
          <w:color w:val="000000"/>
        </w:rPr>
        <w:t>«</w:t>
      </w:r>
      <w:r>
        <w:rPr>
          <w:rFonts w:ascii="Times New Roman" w:hAnsi="Times New Roman" w:cs="Times New Roman"/>
          <w:color w:val="000000"/>
        </w:rPr>
        <w:t>Проектирование многоканальной цифровой связи на железнодорожной магистрали</w:t>
      </w:r>
      <w:r w:rsidR="00106A9F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color w:val="000000"/>
        </w:rPr>
        <w:t>[Электронный ресурс] : метод. указ. к вып. курс. работы для студ. спец. 23.05.05 Системы обеспечения движения поездов, специализ.Телекоммуникац. системы и сети ж.-д. трансп.</w:t>
      </w:r>
      <w:r>
        <w:rPr>
          <w:rFonts w:ascii="Times New Roman" w:hAnsi="Times New Roman" w:cs="Times New Roman"/>
          <w:color w:val="000000"/>
        </w:rPr>
        <w:t>.</w:t>
      </w:r>
    </w:p>
    <w:p w14:paraId="0DE400AC" w14:textId="33A1BEB0" w:rsidR="006F66DC" w:rsidRPr="006F66DC" w:rsidRDefault="006F66DC" w:rsidP="006F66DC">
      <w:pPr>
        <w:jc w:val="center"/>
        <w:rPr>
          <w:rFonts w:ascii="Times New Roman" w:hAnsi="Times New Roman" w:cs="Times New Roman"/>
          <w:b/>
        </w:rPr>
      </w:pPr>
      <w:r w:rsidRPr="006F66DC">
        <w:rPr>
          <w:rFonts w:ascii="Times New Roman" w:hAnsi="Times New Roman" w:cs="Times New Roman"/>
          <w:b/>
        </w:rPr>
        <w:t>Тема курсовой работы : «Проектирование многоканальной цифровой связи на железнодорожной магистрали»</w:t>
      </w:r>
    </w:p>
    <w:p w14:paraId="7EFA7829" w14:textId="7CF0DBC7" w:rsidR="006F66DC" w:rsidRPr="006F66DC" w:rsidRDefault="006F66DC" w:rsidP="006F66DC">
      <w:pPr>
        <w:jc w:val="center"/>
        <w:rPr>
          <w:rFonts w:ascii="Times New Roman" w:hAnsi="Times New Roman" w:cs="Times New Roman"/>
        </w:rPr>
      </w:pPr>
      <w:r w:rsidRPr="006F66DC">
        <w:rPr>
          <w:rFonts w:ascii="Times New Roman" w:hAnsi="Times New Roman" w:cs="Times New Roman"/>
        </w:rPr>
        <w:t>Типовой вариант</w:t>
      </w:r>
    </w:p>
    <w:p w14:paraId="69E0A724" w14:textId="77777777" w:rsidR="006F66DC" w:rsidRPr="006F66DC" w:rsidRDefault="006F66DC" w:rsidP="006F66DC">
      <w:pPr>
        <w:rPr>
          <w:rFonts w:ascii="Times New Roman" w:hAnsi="Times New Roman" w:cs="Times New Roman"/>
        </w:rPr>
      </w:pPr>
      <w:r w:rsidRPr="006F66DC">
        <w:rPr>
          <w:rFonts w:ascii="Times New Roman" w:hAnsi="Times New Roman" w:cs="Times New Roman"/>
        </w:rPr>
        <w:t>Исходные данные</w:t>
      </w:r>
      <w:r w:rsidRPr="006F66DC">
        <w:rPr>
          <w:rFonts w:ascii="Times New Roman" w:hAnsi="Times New Roman" w:cs="Times New Roman"/>
          <w:lang w:val="en-US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6F66DC" w:rsidRPr="006F66DC" w14:paraId="191C7D76" w14:textId="77777777" w:rsidTr="002813ED">
        <w:tc>
          <w:tcPr>
            <w:tcW w:w="1555" w:type="dxa"/>
            <w:vAlign w:val="center"/>
          </w:tcPr>
          <w:p w14:paraId="6A78FFCB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Сумма двух последних цифр шифра</w:t>
            </w:r>
          </w:p>
        </w:tc>
        <w:tc>
          <w:tcPr>
            <w:tcW w:w="7790" w:type="dxa"/>
            <w:vAlign w:val="center"/>
          </w:tcPr>
          <w:p w14:paraId="3EFA0848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Магистраль железной дороги</w:t>
            </w:r>
          </w:p>
        </w:tc>
      </w:tr>
      <w:tr w:rsidR="006F66DC" w:rsidRPr="006F66DC" w14:paraId="78736851" w14:textId="77777777" w:rsidTr="002813ED">
        <w:tc>
          <w:tcPr>
            <w:tcW w:w="1555" w:type="dxa"/>
            <w:vAlign w:val="center"/>
          </w:tcPr>
          <w:p w14:paraId="7505E065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0" w:type="dxa"/>
            <w:vAlign w:val="center"/>
          </w:tcPr>
          <w:p w14:paraId="7D7E7C4C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Ваенга, Мурманск, Оленегорск, Луостари, Апатиты, Пинозеро</w:t>
            </w:r>
          </w:p>
        </w:tc>
      </w:tr>
    </w:tbl>
    <w:p w14:paraId="7E75DD3D" w14:textId="77777777" w:rsidR="006F66DC" w:rsidRPr="006F66DC" w:rsidRDefault="006F66DC" w:rsidP="006F66DC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F66DC" w:rsidRPr="006F66DC" w14:paraId="6CB2E038" w14:textId="77777777" w:rsidTr="002813ED">
        <w:tc>
          <w:tcPr>
            <w:tcW w:w="9345" w:type="dxa"/>
          </w:tcPr>
          <w:p w14:paraId="0AB56A12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lastRenderedPageBreak/>
              <w:t>Шифр</w:t>
            </w:r>
          </w:p>
        </w:tc>
      </w:tr>
      <w:tr w:rsidR="006F66DC" w:rsidRPr="006F66DC" w14:paraId="25F8A78A" w14:textId="77777777" w:rsidTr="002813ED">
        <w:tc>
          <w:tcPr>
            <w:tcW w:w="9345" w:type="dxa"/>
          </w:tcPr>
          <w:p w14:paraId="2550C094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01</w:t>
            </w:r>
          </w:p>
        </w:tc>
      </w:tr>
      <w:tr w:rsidR="006F66DC" w:rsidRPr="006F66DC" w14:paraId="6772AB5E" w14:textId="77777777" w:rsidTr="002813ED">
        <w:tc>
          <w:tcPr>
            <w:tcW w:w="9345" w:type="dxa"/>
          </w:tcPr>
          <w:p w14:paraId="4F400E55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Потери в муфтах, Дб</w:t>
            </w:r>
          </w:p>
        </w:tc>
      </w:tr>
      <w:tr w:rsidR="006F66DC" w:rsidRPr="006F66DC" w14:paraId="6CB68F4F" w14:textId="77777777" w:rsidTr="002813ED">
        <w:tc>
          <w:tcPr>
            <w:tcW w:w="9345" w:type="dxa"/>
          </w:tcPr>
          <w:p w14:paraId="352522D8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0,03</w:t>
            </w:r>
          </w:p>
        </w:tc>
      </w:tr>
      <w:tr w:rsidR="006F66DC" w:rsidRPr="006F66DC" w14:paraId="7422346C" w14:textId="77777777" w:rsidTr="002813ED">
        <w:tc>
          <w:tcPr>
            <w:tcW w:w="9345" w:type="dxa"/>
          </w:tcPr>
          <w:p w14:paraId="32A4B78C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Строительная длина кабеля, км</w:t>
            </w:r>
          </w:p>
        </w:tc>
      </w:tr>
      <w:tr w:rsidR="006F66DC" w:rsidRPr="006F66DC" w14:paraId="030AB75F" w14:textId="77777777" w:rsidTr="002813ED">
        <w:tc>
          <w:tcPr>
            <w:tcW w:w="9345" w:type="dxa"/>
          </w:tcPr>
          <w:p w14:paraId="5F4206C6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1</w:t>
            </w:r>
          </w:p>
        </w:tc>
      </w:tr>
    </w:tbl>
    <w:p w14:paraId="4D295808" w14:textId="77777777" w:rsidR="006F66DC" w:rsidRPr="006F66DC" w:rsidRDefault="006F66DC" w:rsidP="006F66DC">
      <w:pPr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F66DC" w:rsidRPr="006F66DC" w14:paraId="5CA04A07" w14:textId="77777777" w:rsidTr="002813ED">
        <w:tc>
          <w:tcPr>
            <w:tcW w:w="1869" w:type="dxa"/>
          </w:tcPr>
          <w:p w14:paraId="4622FE4E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№ варианта</w:t>
            </w:r>
          </w:p>
        </w:tc>
        <w:tc>
          <w:tcPr>
            <w:tcW w:w="1869" w:type="dxa"/>
          </w:tcPr>
          <w:p w14:paraId="4782C72F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λ, мкм</w:t>
            </w:r>
          </w:p>
        </w:tc>
        <w:tc>
          <w:tcPr>
            <w:tcW w:w="1869" w:type="dxa"/>
          </w:tcPr>
          <w:p w14:paraId="7F202F89" w14:textId="77777777" w:rsidR="006F66DC" w:rsidRPr="006F66DC" w:rsidRDefault="003C43C7" w:rsidP="002813E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, дБм</m:t>
                </m:r>
              </m:oMath>
            </m:oMathPara>
          </w:p>
        </w:tc>
        <w:tc>
          <w:tcPr>
            <w:tcW w:w="1869" w:type="dxa"/>
          </w:tcPr>
          <w:p w14:paraId="10CC9654" w14:textId="77777777" w:rsidR="006F66DC" w:rsidRPr="006F66DC" w:rsidRDefault="003C43C7" w:rsidP="002813ED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ос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, пФ</m:t>
                </m:r>
              </m:oMath>
            </m:oMathPara>
          </w:p>
        </w:tc>
        <w:tc>
          <w:tcPr>
            <w:tcW w:w="1869" w:type="dxa"/>
          </w:tcPr>
          <w:p w14:paraId="13AFDC3A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6DC" w:rsidRPr="006F66DC" w14:paraId="0D9B588F" w14:textId="77777777" w:rsidTr="002813ED">
        <w:tc>
          <w:tcPr>
            <w:tcW w:w="1869" w:type="dxa"/>
          </w:tcPr>
          <w:p w14:paraId="0C44C7C9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14:paraId="45B12A4F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869" w:type="dxa"/>
          </w:tcPr>
          <w:p w14:paraId="38B0ECB2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-21</w:t>
            </w:r>
          </w:p>
        </w:tc>
        <w:tc>
          <w:tcPr>
            <w:tcW w:w="1869" w:type="dxa"/>
          </w:tcPr>
          <w:p w14:paraId="767533E4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69" w:type="dxa"/>
          </w:tcPr>
          <w:p w14:paraId="095499C2" w14:textId="77777777" w:rsidR="006F66DC" w:rsidRPr="006F66DC" w:rsidRDefault="006F66DC" w:rsidP="002813ED">
            <w:pPr>
              <w:jc w:val="center"/>
              <w:rPr>
                <w:rFonts w:ascii="Times New Roman" w:hAnsi="Times New Roman" w:cs="Times New Roman"/>
              </w:rPr>
            </w:pPr>
            <w:r w:rsidRPr="006F66DC">
              <w:rPr>
                <w:rFonts w:ascii="Times New Roman" w:hAnsi="Times New Roman" w:cs="Times New Roman"/>
              </w:rPr>
              <w:t>0,2</w:t>
            </w:r>
          </w:p>
        </w:tc>
      </w:tr>
    </w:tbl>
    <w:p w14:paraId="1BA11874" w14:textId="77777777" w:rsidR="006F66DC" w:rsidRPr="006F66DC" w:rsidRDefault="006F66DC" w:rsidP="006F66DC">
      <w:pPr>
        <w:rPr>
          <w:rFonts w:ascii="Times New Roman" w:hAnsi="Times New Roman" w:cs="Times New Roman"/>
        </w:rPr>
      </w:pPr>
    </w:p>
    <w:p w14:paraId="0E33DDF4" w14:textId="77777777" w:rsidR="006F66DC" w:rsidRPr="006F66DC" w:rsidRDefault="006F66DC" w:rsidP="006F66DC">
      <w:pPr>
        <w:rPr>
          <w:rFonts w:ascii="Times New Roman" w:hAnsi="Times New Roman" w:cs="Times New Roman"/>
        </w:rPr>
      </w:pPr>
      <w:r w:rsidRPr="006F66DC">
        <w:rPr>
          <w:rFonts w:ascii="Times New Roman" w:hAnsi="Times New Roman" w:cs="Times New Roman"/>
          <w:noProof/>
        </w:rPr>
        <w:drawing>
          <wp:inline distT="0" distB="0" distL="0" distR="0" wp14:anchorId="2226D018" wp14:editId="2DD57DEB">
            <wp:extent cx="5934075" cy="3771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48"/>
                    <a:stretch/>
                  </pic:blipFill>
                  <pic:spPr bwMode="auto">
                    <a:xfrm>
                      <a:off x="0" y="0"/>
                      <a:ext cx="59340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D69BE0" w14:textId="77777777" w:rsidR="006F66DC" w:rsidRDefault="006F66DC" w:rsidP="006F66DC">
      <w:pPr>
        <w:rPr>
          <w:rFonts w:ascii="Times New Roman" w:hAnsi="Times New Roman" w:cs="Times New Roman"/>
          <w:sz w:val="24"/>
          <w:szCs w:val="24"/>
        </w:rPr>
      </w:pPr>
    </w:p>
    <w:p w14:paraId="578B541D" w14:textId="5D00597A" w:rsidR="00D431B8" w:rsidRDefault="00D431B8" w:rsidP="00D431B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1726C2AA" w14:textId="77777777" w:rsidR="00D431B8" w:rsidRDefault="00D431B8" w:rsidP="00D431B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4506BD56" w14:textId="77777777" w:rsidR="00D431B8" w:rsidRDefault="00D431B8" w:rsidP="00D431B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2E9A7452" w14:textId="77777777" w:rsidR="00D431B8" w:rsidRDefault="00D431B8" w:rsidP="00D431B8">
      <w:pPr>
        <w:ind w:firstLine="567"/>
        <w:jc w:val="both"/>
      </w:pPr>
      <w:r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4D1FF81B" w14:textId="77777777" w:rsidR="00D431B8" w:rsidRPr="007A02A4" w:rsidRDefault="00D431B8" w:rsidP="00343D1D">
      <w:pPr>
        <w:ind w:firstLine="567"/>
        <w:jc w:val="both"/>
      </w:pPr>
    </w:p>
    <w:p w14:paraId="1AE8DE96" w14:textId="77777777" w:rsidR="00343D1D" w:rsidRPr="00A80977" w:rsidRDefault="00343D1D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67C4A" w14:textId="77777777" w:rsidR="00622313" w:rsidRDefault="00622313" w:rsidP="00EE3C25">
      <w:pPr>
        <w:spacing w:after="0" w:line="240" w:lineRule="auto"/>
      </w:pPr>
      <w:r>
        <w:separator/>
      </w:r>
    </w:p>
  </w:endnote>
  <w:endnote w:type="continuationSeparator" w:id="0">
    <w:p w14:paraId="21B25542" w14:textId="77777777" w:rsidR="00622313" w:rsidRDefault="00622313" w:rsidP="00EE3C25">
      <w:pPr>
        <w:spacing w:after="0" w:line="240" w:lineRule="auto"/>
      </w:pPr>
      <w:r>
        <w:continuationSeparator/>
      </w:r>
    </w:p>
  </w:endnote>
  <w:endnote w:type="continuationNotice" w:id="1">
    <w:p w14:paraId="58F5441C" w14:textId="77777777" w:rsidR="00622313" w:rsidRDefault="006223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FCE43" w14:textId="77777777" w:rsidR="00622313" w:rsidRDefault="00622313" w:rsidP="00EE3C25">
      <w:pPr>
        <w:spacing w:after="0" w:line="240" w:lineRule="auto"/>
      </w:pPr>
      <w:r>
        <w:separator/>
      </w:r>
    </w:p>
  </w:footnote>
  <w:footnote w:type="continuationSeparator" w:id="0">
    <w:p w14:paraId="350B7E4C" w14:textId="77777777" w:rsidR="00622313" w:rsidRDefault="00622313" w:rsidP="00EE3C25">
      <w:pPr>
        <w:spacing w:after="0" w:line="240" w:lineRule="auto"/>
      </w:pPr>
      <w:r>
        <w:continuationSeparator/>
      </w:r>
    </w:p>
  </w:footnote>
  <w:footnote w:type="continuationNotice" w:id="1">
    <w:p w14:paraId="2DC73E51" w14:textId="77777777" w:rsidR="00622313" w:rsidRDefault="006223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A06D1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283C4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73826C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AA4642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A03A66"/>
    <w:multiLevelType w:val="hybridMultilevel"/>
    <w:tmpl w:val="1DF489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BE203B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2671E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3079F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6203F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9EC316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1D115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377F7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E3D45F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EE85F5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D539A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5E9280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94E610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9F54FE9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AF64B2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224FCA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115422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5831891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6AA64F6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D023B4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52D0FCE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CC5582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F146C29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10D2B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139494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2473255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5C35A44"/>
    <w:multiLevelType w:val="multilevel"/>
    <w:tmpl w:val="0162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F90F63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AAF2B01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DE7437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F1447E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F284FAD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0526AEF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1A36A82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6325B3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6771FFB"/>
    <w:multiLevelType w:val="hybridMultilevel"/>
    <w:tmpl w:val="598CB4F4"/>
    <w:lvl w:ilvl="0" w:tplc="C90083C4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9F35B3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F375F3E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051115A"/>
    <w:multiLevelType w:val="hybridMultilevel"/>
    <w:tmpl w:val="CC0A28FC"/>
    <w:lvl w:ilvl="0" w:tplc="E570843E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0617869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18E14FD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59B0317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7CD57A9"/>
    <w:multiLevelType w:val="hybridMultilevel"/>
    <w:tmpl w:val="862CC1AE"/>
    <w:lvl w:ilvl="0" w:tplc="CB783758">
      <w:start w:val="1"/>
      <w:numFmt w:val="upperLetter"/>
      <w:lvlText w:val="%1."/>
      <w:lvlJc w:val="left"/>
      <w:pPr>
        <w:ind w:left="1004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984017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BDB55A0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E142BC8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7"/>
  </w:num>
  <w:num w:numId="5">
    <w:abstractNumId w:val="33"/>
  </w:num>
  <w:num w:numId="6">
    <w:abstractNumId w:val="36"/>
  </w:num>
  <w:num w:numId="7">
    <w:abstractNumId w:val="41"/>
  </w:num>
  <w:num w:numId="8">
    <w:abstractNumId w:val="23"/>
  </w:num>
  <w:num w:numId="9">
    <w:abstractNumId w:val="7"/>
  </w:num>
  <w:num w:numId="10">
    <w:abstractNumId w:val="1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9"/>
  </w:num>
  <w:num w:numId="14">
    <w:abstractNumId w:val="2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46"/>
  </w:num>
  <w:num w:numId="37">
    <w:abstractNumId w:val="29"/>
  </w:num>
  <w:num w:numId="38">
    <w:abstractNumId w:val="32"/>
  </w:num>
  <w:num w:numId="39">
    <w:abstractNumId w:val="8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34"/>
  </w:num>
  <w:num w:numId="44">
    <w:abstractNumId w:val="44"/>
  </w:num>
  <w:num w:numId="45">
    <w:abstractNumId w:val="30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  <w:num w:numId="49">
    <w:abstractNumId w:val="43"/>
  </w:num>
  <w:num w:numId="50">
    <w:abstractNumId w:val="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5DD5"/>
    <w:rsid w:val="0000615C"/>
    <w:rsid w:val="00013C81"/>
    <w:rsid w:val="00020441"/>
    <w:rsid w:val="00024F1B"/>
    <w:rsid w:val="00026163"/>
    <w:rsid w:val="00027B06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534D"/>
    <w:rsid w:val="00091C47"/>
    <w:rsid w:val="0009218B"/>
    <w:rsid w:val="0009397A"/>
    <w:rsid w:val="00094DA5"/>
    <w:rsid w:val="000A4DB9"/>
    <w:rsid w:val="000A5D2F"/>
    <w:rsid w:val="000B14B8"/>
    <w:rsid w:val="000B1C71"/>
    <w:rsid w:val="000B6C3E"/>
    <w:rsid w:val="000C0257"/>
    <w:rsid w:val="000C2119"/>
    <w:rsid w:val="000D2AF6"/>
    <w:rsid w:val="000D3EA2"/>
    <w:rsid w:val="000D525F"/>
    <w:rsid w:val="000E25FB"/>
    <w:rsid w:val="000E6783"/>
    <w:rsid w:val="000E75A1"/>
    <w:rsid w:val="000F6262"/>
    <w:rsid w:val="001046F7"/>
    <w:rsid w:val="00106A9F"/>
    <w:rsid w:val="0010771C"/>
    <w:rsid w:val="00112DB7"/>
    <w:rsid w:val="00115836"/>
    <w:rsid w:val="00120DD0"/>
    <w:rsid w:val="00121F8B"/>
    <w:rsid w:val="0012635C"/>
    <w:rsid w:val="00126DDC"/>
    <w:rsid w:val="001304E6"/>
    <w:rsid w:val="00131AA7"/>
    <w:rsid w:val="00131C7A"/>
    <w:rsid w:val="0013475A"/>
    <w:rsid w:val="00135D1D"/>
    <w:rsid w:val="00137773"/>
    <w:rsid w:val="00137893"/>
    <w:rsid w:val="001424BC"/>
    <w:rsid w:val="001470E9"/>
    <w:rsid w:val="00150C2D"/>
    <w:rsid w:val="0015372D"/>
    <w:rsid w:val="00161F49"/>
    <w:rsid w:val="0016249B"/>
    <w:rsid w:val="001672A0"/>
    <w:rsid w:val="00167A1F"/>
    <w:rsid w:val="001704F5"/>
    <w:rsid w:val="0017307B"/>
    <w:rsid w:val="001742CB"/>
    <w:rsid w:val="00180A7F"/>
    <w:rsid w:val="001816F2"/>
    <w:rsid w:val="00183DAF"/>
    <w:rsid w:val="00193002"/>
    <w:rsid w:val="001974ED"/>
    <w:rsid w:val="00197AF7"/>
    <w:rsid w:val="001A24BB"/>
    <w:rsid w:val="001A4A40"/>
    <w:rsid w:val="001A64E9"/>
    <w:rsid w:val="001B6967"/>
    <w:rsid w:val="001C5064"/>
    <w:rsid w:val="001C559F"/>
    <w:rsid w:val="001C5C51"/>
    <w:rsid w:val="001D1DB8"/>
    <w:rsid w:val="001D6E64"/>
    <w:rsid w:val="001E037F"/>
    <w:rsid w:val="001E23E3"/>
    <w:rsid w:val="001E2846"/>
    <w:rsid w:val="001E4466"/>
    <w:rsid w:val="001E4598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E84"/>
    <w:rsid w:val="0024041C"/>
    <w:rsid w:val="002429A4"/>
    <w:rsid w:val="002474F3"/>
    <w:rsid w:val="00247500"/>
    <w:rsid w:val="0025455E"/>
    <w:rsid w:val="00257136"/>
    <w:rsid w:val="002578BA"/>
    <w:rsid w:val="0026352D"/>
    <w:rsid w:val="002651B1"/>
    <w:rsid w:val="00274C65"/>
    <w:rsid w:val="0027576C"/>
    <w:rsid w:val="002813ED"/>
    <w:rsid w:val="0028257F"/>
    <w:rsid w:val="002833EC"/>
    <w:rsid w:val="00285391"/>
    <w:rsid w:val="0029412A"/>
    <w:rsid w:val="002945D8"/>
    <w:rsid w:val="002A17B8"/>
    <w:rsid w:val="002A3BF1"/>
    <w:rsid w:val="002A6702"/>
    <w:rsid w:val="002A75F3"/>
    <w:rsid w:val="002B787F"/>
    <w:rsid w:val="002C0F74"/>
    <w:rsid w:val="002C2C8C"/>
    <w:rsid w:val="002C35C5"/>
    <w:rsid w:val="002C5147"/>
    <w:rsid w:val="002D202E"/>
    <w:rsid w:val="002D5C16"/>
    <w:rsid w:val="002E53BC"/>
    <w:rsid w:val="00306FC3"/>
    <w:rsid w:val="00307025"/>
    <w:rsid w:val="003265C2"/>
    <w:rsid w:val="00333430"/>
    <w:rsid w:val="0034217B"/>
    <w:rsid w:val="00343D1D"/>
    <w:rsid w:val="003451B3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346"/>
    <w:rsid w:val="0039592D"/>
    <w:rsid w:val="00396164"/>
    <w:rsid w:val="00396683"/>
    <w:rsid w:val="003A00D2"/>
    <w:rsid w:val="003A417D"/>
    <w:rsid w:val="003A5ED2"/>
    <w:rsid w:val="003B00CE"/>
    <w:rsid w:val="003B110B"/>
    <w:rsid w:val="003C0040"/>
    <w:rsid w:val="003C43C7"/>
    <w:rsid w:val="003D7504"/>
    <w:rsid w:val="003F79CB"/>
    <w:rsid w:val="003F7D8A"/>
    <w:rsid w:val="00400BCD"/>
    <w:rsid w:val="00411921"/>
    <w:rsid w:val="00415A3E"/>
    <w:rsid w:val="00423226"/>
    <w:rsid w:val="004244A7"/>
    <w:rsid w:val="00425357"/>
    <w:rsid w:val="004343CD"/>
    <w:rsid w:val="00434910"/>
    <w:rsid w:val="00436935"/>
    <w:rsid w:val="0044369F"/>
    <w:rsid w:val="00444941"/>
    <w:rsid w:val="004451A5"/>
    <w:rsid w:val="00445513"/>
    <w:rsid w:val="004535FB"/>
    <w:rsid w:val="0045692D"/>
    <w:rsid w:val="004577F0"/>
    <w:rsid w:val="00460B12"/>
    <w:rsid w:val="00473BDF"/>
    <w:rsid w:val="0047463C"/>
    <w:rsid w:val="0047599B"/>
    <w:rsid w:val="004765F4"/>
    <w:rsid w:val="00481535"/>
    <w:rsid w:val="00485710"/>
    <w:rsid w:val="00487108"/>
    <w:rsid w:val="004A7A13"/>
    <w:rsid w:val="004B007E"/>
    <w:rsid w:val="004C026B"/>
    <w:rsid w:val="004C0D2C"/>
    <w:rsid w:val="004C7CAD"/>
    <w:rsid w:val="004E0A69"/>
    <w:rsid w:val="004E6732"/>
    <w:rsid w:val="004F2D0A"/>
    <w:rsid w:val="004F54A0"/>
    <w:rsid w:val="004F70EA"/>
    <w:rsid w:val="00500486"/>
    <w:rsid w:val="00500AA1"/>
    <w:rsid w:val="00503B8F"/>
    <w:rsid w:val="00504A96"/>
    <w:rsid w:val="00505AE4"/>
    <w:rsid w:val="00506BE8"/>
    <w:rsid w:val="00506CE3"/>
    <w:rsid w:val="00506E5D"/>
    <w:rsid w:val="0051200E"/>
    <w:rsid w:val="00525DCE"/>
    <w:rsid w:val="0053335C"/>
    <w:rsid w:val="00544B2D"/>
    <w:rsid w:val="005511F9"/>
    <w:rsid w:val="00556FA4"/>
    <w:rsid w:val="00560597"/>
    <w:rsid w:val="00560A2C"/>
    <w:rsid w:val="00566887"/>
    <w:rsid w:val="00567DFC"/>
    <w:rsid w:val="005738B5"/>
    <w:rsid w:val="005757C8"/>
    <w:rsid w:val="00580FBA"/>
    <w:rsid w:val="005840A4"/>
    <w:rsid w:val="00595E13"/>
    <w:rsid w:val="005970E4"/>
    <w:rsid w:val="005A402E"/>
    <w:rsid w:val="005A5624"/>
    <w:rsid w:val="005A5D95"/>
    <w:rsid w:val="005B12B7"/>
    <w:rsid w:val="005B2CE6"/>
    <w:rsid w:val="005B2E48"/>
    <w:rsid w:val="005C0081"/>
    <w:rsid w:val="005C143D"/>
    <w:rsid w:val="005C1C57"/>
    <w:rsid w:val="005C3E88"/>
    <w:rsid w:val="005C448F"/>
    <w:rsid w:val="005E6CF1"/>
    <w:rsid w:val="005E76E6"/>
    <w:rsid w:val="005E7C81"/>
    <w:rsid w:val="005F17C8"/>
    <w:rsid w:val="005F2A8E"/>
    <w:rsid w:val="005F58CA"/>
    <w:rsid w:val="005F7C1F"/>
    <w:rsid w:val="00601C2E"/>
    <w:rsid w:val="0060281C"/>
    <w:rsid w:val="00605416"/>
    <w:rsid w:val="0061540D"/>
    <w:rsid w:val="0061721C"/>
    <w:rsid w:val="006211A9"/>
    <w:rsid w:val="00622313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5EA2"/>
    <w:rsid w:val="00676ABF"/>
    <w:rsid w:val="00682DD4"/>
    <w:rsid w:val="006852B5"/>
    <w:rsid w:val="00686912"/>
    <w:rsid w:val="006946C7"/>
    <w:rsid w:val="0069718F"/>
    <w:rsid w:val="006A647A"/>
    <w:rsid w:val="006B10C2"/>
    <w:rsid w:val="006B1336"/>
    <w:rsid w:val="006B2D36"/>
    <w:rsid w:val="006B4197"/>
    <w:rsid w:val="006B7AAC"/>
    <w:rsid w:val="006D31B0"/>
    <w:rsid w:val="006E7601"/>
    <w:rsid w:val="006F60A2"/>
    <w:rsid w:val="006F66DC"/>
    <w:rsid w:val="006F77A8"/>
    <w:rsid w:val="00707255"/>
    <w:rsid w:val="00707A71"/>
    <w:rsid w:val="00715F1D"/>
    <w:rsid w:val="007172E4"/>
    <w:rsid w:val="00717AE0"/>
    <w:rsid w:val="007340D3"/>
    <w:rsid w:val="00734914"/>
    <w:rsid w:val="007419C7"/>
    <w:rsid w:val="00742D94"/>
    <w:rsid w:val="00760BD1"/>
    <w:rsid w:val="00770393"/>
    <w:rsid w:val="00775E60"/>
    <w:rsid w:val="0078148A"/>
    <w:rsid w:val="00781780"/>
    <w:rsid w:val="00783C0D"/>
    <w:rsid w:val="00786225"/>
    <w:rsid w:val="00796F16"/>
    <w:rsid w:val="007A142A"/>
    <w:rsid w:val="007A5DF7"/>
    <w:rsid w:val="007A78EC"/>
    <w:rsid w:val="007B3908"/>
    <w:rsid w:val="007B6D87"/>
    <w:rsid w:val="007C4841"/>
    <w:rsid w:val="007C50F6"/>
    <w:rsid w:val="007D006C"/>
    <w:rsid w:val="007D19AF"/>
    <w:rsid w:val="007D68E0"/>
    <w:rsid w:val="007D7175"/>
    <w:rsid w:val="007D7FFD"/>
    <w:rsid w:val="007E1A27"/>
    <w:rsid w:val="007F5768"/>
    <w:rsid w:val="007F7B6B"/>
    <w:rsid w:val="0080070E"/>
    <w:rsid w:val="0080343E"/>
    <w:rsid w:val="0081717D"/>
    <w:rsid w:val="00822809"/>
    <w:rsid w:val="00831EAF"/>
    <w:rsid w:val="0083657B"/>
    <w:rsid w:val="00844682"/>
    <w:rsid w:val="008464C0"/>
    <w:rsid w:val="00847A7D"/>
    <w:rsid w:val="008535E3"/>
    <w:rsid w:val="00853EC4"/>
    <w:rsid w:val="00854D07"/>
    <w:rsid w:val="0086168A"/>
    <w:rsid w:val="00863198"/>
    <w:rsid w:val="008707E3"/>
    <w:rsid w:val="00875903"/>
    <w:rsid w:val="0087685F"/>
    <w:rsid w:val="00885969"/>
    <w:rsid w:val="008922ED"/>
    <w:rsid w:val="00896FD5"/>
    <w:rsid w:val="00897964"/>
    <w:rsid w:val="00897CA4"/>
    <w:rsid w:val="008A0342"/>
    <w:rsid w:val="008B4342"/>
    <w:rsid w:val="008B758B"/>
    <w:rsid w:val="008C166F"/>
    <w:rsid w:val="008C19F3"/>
    <w:rsid w:val="008C1E68"/>
    <w:rsid w:val="008C2D0B"/>
    <w:rsid w:val="008C3823"/>
    <w:rsid w:val="008D4F66"/>
    <w:rsid w:val="008D5846"/>
    <w:rsid w:val="008D7CD3"/>
    <w:rsid w:val="008E1319"/>
    <w:rsid w:val="008E4E0B"/>
    <w:rsid w:val="008E61C5"/>
    <w:rsid w:val="008E6CE7"/>
    <w:rsid w:val="008F68CD"/>
    <w:rsid w:val="009005DF"/>
    <w:rsid w:val="00901348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27E"/>
    <w:rsid w:val="00956E19"/>
    <w:rsid w:val="00962748"/>
    <w:rsid w:val="00966AF3"/>
    <w:rsid w:val="00971B4F"/>
    <w:rsid w:val="0097266E"/>
    <w:rsid w:val="0097391C"/>
    <w:rsid w:val="00973FEE"/>
    <w:rsid w:val="0097614C"/>
    <w:rsid w:val="0097755D"/>
    <w:rsid w:val="00986271"/>
    <w:rsid w:val="00992F35"/>
    <w:rsid w:val="00995B55"/>
    <w:rsid w:val="009A0A87"/>
    <w:rsid w:val="009A1708"/>
    <w:rsid w:val="009A3139"/>
    <w:rsid w:val="009A3497"/>
    <w:rsid w:val="009A60BF"/>
    <w:rsid w:val="009B0AE0"/>
    <w:rsid w:val="009B4FAE"/>
    <w:rsid w:val="009B6E90"/>
    <w:rsid w:val="009C0007"/>
    <w:rsid w:val="009C0F82"/>
    <w:rsid w:val="009D3683"/>
    <w:rsid w:val="009D3F9A"/>
    <w:rsid w:val="009D42A4"/>
    <w:rsid w:val="009E1016"/>
    <w:rsid w:val="009F2E34"/>
    <w:rsid w:val="009F4369"/>
    <w:rsid w:val="00A2757A"/>
    <w:rsid w:val="00A3024C"/>
    <w:rsid w:val="00A30F9C"/>
    <w:rsid w:val="00A311BD"/>
    <w:rsid w:val="00A3570A"/>
    <w:rsid w:val="00A441EE"/>
    <w:rsid w:val="00A504A2"/>
    <w:rsid w:val="00A51617"/>
    <w:rsid w:val="00A52905"/>
    <w:rsid w:val="00A567FC"/>
    <w:rsid w:val="00A57120"/>
    <w:rsid w:val="00A62BC8"/>
    <w:rsid w:val="00A64791"/>
    <w:rsid w:val="00A659CC"/>
    <w:rsid w:val="00A67932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0168"/>
    <w:rsid w:val="00AA280E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1608"/>
    <w:rsid w:val="00B02BD2"/>
    <w:rsid w:val="00B121E1"/>
    <w:rsid w:val="00B125DD"/>
    <w:rsid w:val="00B13FBD"/>
    <w:rsid w:val="00B15B40"/>
    <w:rsid w:val="00B24C1F"/>
    <w:rsid w:val="00B254AD"/>
    <w:rsid w:val="00B31111"/>
    <w:rsid w:val="00B42378"/>
    <w:rsid w:val="00B42BE3"/>
    <w:rsid w:val="00B44727"/>
    <w:rsid w:val="00B65183"/>
    <w:rsid w:val="00B669D5"/>
    <w:rsid w:val="00B67F1E"/>
    <w:rsid w:val="00B735E8"/>
    <w:rsid w:val="00B76696"/>
    <w:rsid w:val="00B80942"/>
    <w:rsid w:val="00B90CFA"/>
    <w:rsid w:val="00B910B1"/>
    <w:rsid w:val="00B91957"/>
    <w:rsid w:val="00BA124B"/>
    <w:rsid w:val="00BA1F20"/>
    <w:rsid w:val="00BC0C33"/>
    <w:rsid w:val="00BC23D2"/>
    <w:rsid w:val="00BC3400"/>
    <w:rsid w:val="00BC39C2"/>
    <w:rsid w:val="00BD5C0E"/>
    <w:rsid w:val="00BE767D"/>
    <w:rsid w:val="00BE7E60"/>
    <w:rsid w:val="00BF0617"/>
    <w:rsid w:val="00BF2027"/>
    <w:rsid w:val="00BF4366"/>
    <w:rsid w:val="00BF52C7"/>
    <w:rsid w:val="00C05186"/>
    <w:rsid w:val="00C06AF3"/>
    <w:rsid w:val="00C114D6"/>
    <w:rsid w:val="00C1163F"/>
    <w:rsid w:val="00C300D8"/>
    <w:rsid w:val="00C33B56"/>
    <w:rsid w:val="00C33D6D"/>
    <w:rsid w:val="00C4415E"/>
    <w:rsid w:val="00C51A8F"/>
    <w:rsid w:val="00C62C16"/>
    <w:rsid w:val="00C6557C"/>
    <w:rsid w:val="00C6693B"/>
    <w:rsid w:val="00C66B98"/>
    <w:rsid w:val="00C7490E"/>
    <w:rsid w:val="00C846C9"/>
    <w:rsid w:val="00C851CE"/>
    <w:rsid w:val="00C86E60"/>
    <w:rsid w:val="00C87332"/>
    <w:rsid w:val="00C877D7"/>
    <w:rsid w:val="00C96B97"/>
    <w:rsid w:val="00C96D18"/>
    <w:rsid w:val="00CA2875"/>
    <w:rsid w:val="00CA45E7"/>
    <w:rsid w:val="00CA5FB3"/>
    <w:rsid w:val="00CB2E6F"/>
    <w:rsid w:val="00CC64E3"/>
    <w:rsid w:val="00CC698F"/>
    <w:rsid w:val="00CD54D0"/>
    <w:rsid w:val="00CE38E0"/>
    <w:rsid w:val="00CE39F0"/>
    <w:rsid w:val="00CE6F21"/>
    <w:rsid w:val="00CE7718"/>
    <w:rsid w:val="00CF0A07"/>
    <w:rsid w:val="00CF10C8"/>
    <w:rsid w:val="00CF18BD"/>
    <w:rsid w:val="00CF1A5A"/>
    <w:rsid w:val="00D0594B"/>
    <w:rsid w:val="00D070B3"/>
    <w:rsid w:val="00D07748"/>
    <w:rsid w:val="00D1015A"/>
    <w:rsid w:val="00D134F6"/>
    <w:rsid w:val="00D13A4D"/>
    <w:rsid w:val="00D15C38"/>
    <w:rsid w:val="00D2340B"/>
    <w:rsid w:val="00D26AE3"/>
    <w:rsid w:val="00D26BED"/>
    <w:rsid w:val="00D27EB0"/>
    <w:rsid w:val="00D431B8"/>
    <w:rsid w:val="00D43579"/>
    <w:rsid w:val="00D435AD"/>
    <w:rsid w:val="00D453B4"/>
    <w:rsid w:val="00D45DD2"/>
    <w:rsid w:val="00D46706"/>
    <w:rsid w:val="00D46D69"/>
    <w:rsid w:val="00D50344"/>
    <w:rsid w:val="00D54F2E"/>
    <w:rsid w:val="00D61D30"/>
    <w:rsid w:val="00D65D8A"/>
    <w:rsid w:val="00D72CB3"/>
    <w:rsid w:val="00D739D8"/>
    <w:rsid w:val="00D90422"/>
    <w:rsid w:val="00D933E7"/>
    <w:rsid w:val="00D966F9"/>
    <w:rsid w:val="00D96D4D"/>
    <w:rsid w:val="00DA067A"/>
    <w:rsid w:val="00DA19F6"/>
    <w:rsid w:val="00DA619D"/>
    <w:rsid w:val="00DA66C0"/>
    <w:rsid w:val="00DB401C"/>
    <w:rsid w:val="00DB4A30"/>
    <w:rsid w:val="00DB7B1A"/>
    <w:rsid w:val="00DB7F66"/>
    <w:rsid w:val="00DC548F"/>
    <w:rsid w:val="00DC664F"/>
    <w:rsid w:val="00DD10AB"/>
    <w:rsid w:val="00DD2480"/>
    <w:rsid w:val="00DF0B2A"/>
    <w:rsid w:val="00DF6E72"/>
    <w:rsid w:val="00E0027E"/>
    <w:rsid w:val="00E01E18"/>
    <w:rsid w:val="00E02C26"/>
    <w:rsid w:val="00E05AEE"/>
    <w:rsid w:val="00E12E0B"/>
    <w:rsid w:val="00E13568"/>
    <w:rsid w:val="00E1549A"/>
    <w:rsid w:val="00E17522"/>
    <w:rsid w:val="00E20530"/>
    <w:rsid w:val="00E221B5"/>
    <w:rsid w:val="00E22804"/>
    <w:rsid w:val="00E233B0"/>
    <w:rsid w:val="00E26B79"/>
    <w:rsid w:val="00E40B5C"/>
    <w:rsid w:val="00E44D78"/>
    <w:rsid w:val="00E47F5B"/>
    <w:rsid w:val="00E50CEF"/>
    <w:rsid w:val="00E512A3"/>
    <w:rsid w:val="00E5199E"/>
    <w:rsid w:val="00E5386B"/>
    <w:rsid w:val="00E55110"/>
    <w:rsid w:val="00E60976"/>
    <w:rsid w:val="00E655A9"/>
    <w:rsid w:val="00E67117"/>
    <w:rsid w:val="00E679B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1B9A"/>
    <w:rsid w:val="00EA2C98"/>
    <w:rsid w:val="00EA37FC"/>
    <w:rsid w:val="00EB53E1"/>
    <w:rsid w:val="00EC0A9F"/>
    <w:rsid w:val="00EC2DE1"/>
    <w:rsid w:val="00EC4027"/>
    <w:rsid w:val="00ED7D18"/>
    <w:rsid w:val="00ED7E38"/>
    <w:rsid w:val="00EE3C25"/>
    <w:rsid w:val="00EE4B99"/>
    <w:rsid w:val="00EE567F"/>
    <w:rsid w:val="00EE6895"/>
    <w:rsid w:val="00EF01E8"/>
    <w:rsid w:val="00EF68C7"/>
    <w:rsid w:val="00F009AE"/>
    <w:rsid w:val="00F04520"/>
    <w:rsid w:val="00F052A9"/>
    <w:rsid w:val="00F15A8B"/>
    <w:rsid w:val="00F22904"/>
    <w:rsid w:val="00F33745"/>
    <w:rsid w:val="00F353B1"/>
    <w:rsid w:val="00F3572F"/>
    <w:rsid w:val="00F40089"/>
    <w:rsid w:val="00F460A1"/>
    <w:rsid w:val="00F50BC3"/>
    <w:rsid w:val="00F545A4"/>
    <w:rsid w:val="00F55231"/>
    <w:rsid w:val="00F57A3F"/>
    <w:rsid w:val="00F606D3"/>
    <w:rsid w:val="00F67470"/>
    <w:rsid w:val="00F74AB0"/>
    <w:rsid w:val="00F77390"/>
    <w:rsid w:val="00F82C81"/>
    <w:rsid w:val="00F8395F"/>
    <w:rsid w:val="00F8530C"/>
    <w:rsid w:val="00F860C7"/>
    <w:rsid w:val="00F87B0C"/>
    <w:rsid w:val="00F92BCB"/>
    <w:rsid w:val="00FA17D5"/>
    <w:rsid w:val="00FA7543"/>
    <w:rsid w:val="00FB5382"/>
    <w:rsid w:val="00FB6084"/>
    <w:rsid w:val="00FD0F65"/>
    <w:rsid w:val="00FD1F22"/>
    <w:rsid w:val="00FE2DC8"/>
    <w:rsid w:val="00FE5693"/>
    <w:rsid w:val="00FE62B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CA5FB3"/>
    <w:pPr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8">
    <w:name w:val="Style8"/>
    <w:basedOn w:val="a"/>
    <w:uiPriority w:val="99"/>
    <w:rsid w:val="009A60B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9A60B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9A60BF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1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2F0402-E27C-4A84-97FF-4599597C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C2F2E-250C-4C11-8012-AA583DB6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13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151</cp:revision>
  <cp:lastPrinted>2021-04-22T06:00:00Z</cp:lastPrinted>
  <dcterms:created xsi:type="dcterms:W3CDTF">2021-02-23T17:40:00Z</dcterms:created>
  <dcterms:modified xsi:type="dcterms:W3CDTF">2026-06-19T10:03:00Z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